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213EF5D4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7232F1">
              <w:rPr>
                <w:rFonts w:hint="eastAsia"/>
              </w:rPr>
              <w:t>5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1C4E075C" w:rsidR="00E62527" w:rsidRDefault="00492EAF">
            <w:r>
              <w:rPr>
                <w:noProof/>
              </w:rPr>
              <w:drawing>
                <wp:inline distT="0" distB="0" distL="0" distR="0" wp14:anchorId="5EC92431" wp14:editId="6F7C9609">
                  <wp:extent cx="4587240" cy="4038600"/>
                  <wp:effectExtent l="0" t="0" r="3810" b="0"/>
                  <wp:docPr id="108906842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3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57E5FF0" wp14:editId="787D06D8">
                  <wp:extent cx="4587240" cy="3817620"/>
                  <wp:effectExtent l="0" t="0" r="3810" b="0"/>
                  <wp:docPr id="120148851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1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5F4A40" w14:textId="77777777" w:rsidR="002062F6" w:rsidRDefault="002062F6">
      <w:r>
        <w:separator/>
      </w:r>
    </w:p>
  </w:endnote>
  <w:endnote w:type="continuationSeparator" w:id="0">
    <w:p w14:paraId="1A141826" w14:textId="77777777" w:rsidR="002062F6" w:rsidRDefault="002062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8067FA" w14:textId="77777777" w:rsidR="002062F6" w:rsidRDefault="002062F6">
      <w:r>
        <w:separator/>
      </w:r>
    </w:p>
  </w:footnote>
  <w:footnote w:type="continuationSeparator" w:id="0">
    <w:p w14:paraId="51F55665" w14:textId="77777777" w:rsidR="002062F6" w:rsidRDefault="002062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52A39"/>
    <w:rsid w:val="00093859"/>
    <w:rsid w:val="000B1A8F"/>
    <w:rsid w:val="000B27C8"/>
    <w:rsid w:val="000C0AE2"/>
    <w:rsid w:val="001154D4"/>
    <w:rsid w:val="001F730E"/>
    <w:rsid w:val="002062F6"/>
    <w:rsid w:val="00284BCE"/>
    <w:rsid w:val="002E026C"/>
    <w:rsid w:val="003D5EC5"/>
    <w:rsid w:val="00454039"/>
    <w:rsid w:val="00454B0A"/>
    <w:rsid w:val="00480746"/>
    <w:rsid w:val="00481C69"/>
    <w:rsid w:val="00492EAF"/>
    <w:rsid w:val="004E195C"/>
    <w:rsid w:val="005410D5"/>
    <w:rsid w:val="005E0EDC"/>
    <w:rsid w:val="00616BD1"/>
    <w:rsid w:val="0062466B"/>
    <w:rsid w:val="007232F1"/>
    <w:rsid w:val="00770AB4"/>
    <w:rsid w:val="008A5671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