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69F65C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7F8A096" w:rsidR="00E62527" w:rsidRDefault="00A61AD9">
            <w:r>
              <w:rPr>
                <w:noProof/>
              </w:rPr>
              <w:drawing>
                <wp:inline distT="0" distB="0" distL="0" distR="0" wp14:anchorId="6BCEEFE0" wp14:editId="69155811">
                  <wp:extent cx="4587240" cy="3817620"/>
                  <wp:effectExtent l="0" t="0" r="3810" b="0"/>
                  <wp:docPr id="50292857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CD56493" wp14:editId="60B70A5C">
                  <wp:extent cx="4587240" cy="4396740"/>
                  <wp:effectExtent l="0" t="0" r="3810" b="3810"/>
                  <wp:docPr id="19937297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9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5A99FA" w14:textId="77777777" w:rsidR="00B74459" w:rsidRDefault="00B74459">
      <w:r>
        <w:separator/>
      </w:r>
    </w:p>
  </w:endnote>
  <w:endnote w:type="continuationSeparator" w:id="0">
    <w:p w14:paraId="3BD72562" w14:textId="77777777" w:rsidR="00B74459" w:rsidRDefault="00B74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79E862" w14:textId="77777777" w:rsidR="00B74459" w:rsidRDefault="00B74459">
      <w:r>
        <w:separator/>
      </w:r>
    </w:p>
  </w:footnote>
  <w:footnote w:type="continuationSeparator" w:id="0">
    <w:p w14:paraId="2B851875" w14:textId="77777777" w:rsidR="00B74459" w:rsidRDefault="00B744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04F74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770AB4"/>
    <w:rsid w:val="00814704"/>
    <w:rsid w:val="008F727D"/>
    <w:rsid w:val="00972BF5"/>
    <w:rsid w:val="0098292F"/>
    <w:rsid w:val="009F3A4C"/>
    <w:rsid w:val="00A17D67"/>
    <w:rsid w:val="00A61AD9"/>
    <w:rsid w:val="00A919BD"/>
    <w:rsid w:val="00AA6B6C"/>
    <w:rsid w:val="00AB5AD9"/>
    <w:rsid w:val="00AC2BEF"/>
    <w:rsid w:val="00AD1159"/>
    <w:rsid w:val="00B32B70"/>
    <w:rsid w:val="00B74459"/>
    <w:rsid w:val="00B866A9"/>
    <w:rsid w:val="00C067DB"/>
    <w:rsid w:val="00C112F0"/>
    <w:rsid w:val="00C47C10"/>
    <w:rsid w:val="00C5286A"/>
    <w:rsid w:val="00C8447A"/>
    <w:rsid w:val="00DF325A"/>
    <w:rsid w:val="00E62527"/>
    <w:rsid w:val="00E74B0D"/>
    <w:rsid w:val="00E839E8"/>
    <w:rsid w:val="00EE70B7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