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2F0A8" w14:textId="77777777" w:rsidR="000E45CB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47B722F0" w14:textId="77777777" w:rsidR="000E45CB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7C43D15" w14:textId="77777777" w:rsidR="000E45CB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E683E0D" w14:textId="77777777" w:rsidR="000E45CB" w:rsidRDefault="000E45CB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0E45CB" w14:paraId="7E960056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0213006" w14:textId="77777777" w:rsidR="000E45C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43C0B9B" w14:textId="77777777" w:rsidR="000E45C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中石化胜利石油工程有限公司井下作业公司（海洋钻修工程部试油1队）职业病危害定期检测</w:t>
            </w:r>
          </w:p>
        </w:tc>
      </w:tr>
      <w:tr w:rsidR="000E45CB" w14:paraId="753E0D9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5B97EAF0" w14:textId="77777777" w:rsidR="000E45C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E1CD13A" w14:textId="77777777" w:rsidR="000E45C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62938851" w14:textId="77777777" w:rsidR="000E45C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50E17B25" w14:textId="77777777" w:rsidR="000E45C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0E45CB" w14:paraId="6768A930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89D0B56" w14:textId="77777777" w:rsidR="000E45CB" w:rsidRDefault="000E45C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BC8D135" w14:textId="77777777" w:rsidR="000E45CB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海洋钻修工程部试油1队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20EDED5" w14:textId="77777777" w:rsidR="000E45C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渤海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F875F87" w14:textId="77777777" w:rsidR="000E45C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0E45CB" w14:paraId="530321DA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352F8CE6" w14:textId="77777777" w:rsidR="000E45C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C3D340F" w14:textId="77777777" w:rsidR="000E45CB" w:rsidRDefault="00000000">
            <w:pPr>
              <w:jc w:val="center"/>
            </w:pPr>
            <w:r>
              <w:rPr>
                <w:rFonts w:hint="eastAsia"/>
              </w:rPr>
              <w:t>刘天敏、王丹丹、刘新娃、邵桂超、赵婧曹智、张继晓</w:t>
            </w:r>
          </w:p>
        </w:tc>
      </w:tr>
      <w:tr w:rsidR="000E45CB" w14:paraId="64FF2C39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3A369285" w14:textId="77777777" w:rsidR="000E45C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5A9FC87D" w14:textId="77777777" w:rsidR="000E45CB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3EDB4AE3" w14:textId="77777777" w:rsidR="000E45CB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7DD4BA62" w14:textId="77777777" w:rsidR="000E45C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0E45CB" w14:paraId="6D98BB07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C5072D5" w14:textId="77777777" w:rsidR="000E45CB" w:rsidRDefault="000E45C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5520CFA" w14:textId="77777777" w:rsidR="000E45CB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2024.9.26</w:t>
            </w:r>
          </w:p>
        </w:tc>
        <w:tc>
          <w:tcPr>
            <w:tcW w:w="2236" w:type="pct"/>
            <w:vAlign w:val="center"/>
          </w:tcPr>
          <w:p w14:paraId="57C8A41E" w14:textId="77777777" w:rsidR="000E45CB" w:rsidRDefault="00000000">
            <w:pPr>
              <w:jc w:val="center"/>
            </w:pPr>
            <w:r>
              <w:rPr>
                <w:rFonts w:hint="eastAsia"/>
              </w:rPr>
              <w:t>邵桂超、赵婧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74CEFCF" w14:textId="77777777" w:rsidR="000E45CB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0E45CB" w14:paraId="37D176EC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174BEBCA" w14:textId="77777777" w:rsidR="000E45CB" w:rsidRDefault="000E45C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6A15BC1" w14:textId="77777777" w:rsidR="000E45C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749DDDF" w14:textId="630C1662" w:rsidR="000E45CB" w:rsidRDefault="00B35C9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973AE16" wp14:editId="7451057D">
                  <wp:extent cx="4587240" cy="4114800"/>
                  <wp:effectExtent l="0" t="0" r="3810" b="0"/>
                  <wp:docPr id="16036852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247" cy="4117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45CB" w14:paraId="16BED059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79CC1D70" w14:textId="77777777" w:rsidR="000E45CB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26924C7F" w14:textId="77777777" w:rsidR="000E45CB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558D72E3" w14:textId="77777777" w:rsidR="000E45CB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2E7D44A2" w14:textId="77777777" w:rsidR="000E45CB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0E45CB" w14:paraId="2A5BB04C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314BA37A" w14:textId="77777777" w:rsidR="000E45CB" w:rsidRDefault="000E45C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DCB3B30" w14:textId="77777777" w:rsidR="000E45CB" w:rsidRDefault="00000000">
            <w:pPr>
              <w:jc w:val="center"/>
            </w:pPr>
            <w:r>
              <w:rPr>
                <w:rFonts w:hint="eastAsia"/>
              </w:rPr>
              <w:t>2024.11.6</w:t>
            </w:r>
          </w:p>
        </w:tc>
        <w:tc>
          <w:tcPr>
            <w:tcW w:w="2236" w:type="pct"/>
            <w:vAlign w:val="center"/>
          </w:tcPr>
          <w:p w14:paraId="38AA7F4C" w14:textId="77777777" w:rsidR="000E45CB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vAlign w:val="center"/>
          </w:tcPr>
          <w:p w14:paraId="7FE25ECC" w14:textId="77777777" w:rsidR="000E45CB" w:rsidRDefault="00000000">
            <w:pPr>
              <w:jc w:val="center"/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田兴凯</w:t>
            </w:r>
          </w:p>
        </w:tc>
      </w:tr>
      <w:tr w:rsidR="000E45CB" w14:paraId="0923F388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A871493" w14:textId="77777777" w:rsidR="000E45CB" w:rsidRDefault="000E45C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B2D1163" w14:textId="77777777" w:rsidR="000E45CB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B00CF78" w14:textId="7E7DF55C" w:rsidR="000E45CB" w:rsidRDefault="00B35C98">
            <w:r>
              <w:rPr>
                <w:noProof/>
              </w:rPr>
              <w:drawing>
                <wp:inline distT="0" distB="0" distL="0" distR="0" wp14:anchorId="7BD3FA97" wp14:editId="3B1673CB">
                  <wp:extent cx="4587240" cy="4107873"/>
                  <wp:effectExtent l="0" t="0" r="3810" b="6985"/>
                  <wp:docPr id="73098564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3619" cy="4113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E41759C" wp14:editId="1130045D">
                  <wp:extent cx="4587240" cy="4294909"/>
                  <wp:effectExtent l="0" t="0" r="3810" b="0"/>
                  <wp:docPr id="20688654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693" cy="4298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426014" w14:textId="77777777" w:rsidR="000E45CB" w:rsidRDefault="00000000">
      <w:r>
        <w:rPr>
          <w:rFonts w:ascii="宋体" w:hAnsi="宋体"/>
        </w:rPr>
        <w:lastRenderedPageBreak/>
        <w:t xml:space="preserve"> </w:t>
      </w:r>
    </w:p>
    <w:sectPr w:rsidR="000E45CB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061AE" w14:textId="77777777" w:rsidR="009B5F42" w:rsidRDefault="009B5F42">
      <w:r>
        <w:separator/>
      </w:r>
    </w:p>
  </w:endnote>
  <w:endnote w:type="continuationSeparator" w:id="0">
    <w:p w14:paraId="1BA6787D" w14:textId="77777777" w:rsidR="009B5F42" w:rsidRDefault="009B5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CD014" w14:textId="77777777" w:rsidR="000E45CB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8974165" w14:textId="77777777" w:rsidR="000E45CB" w:rsidRDefault="000E45C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38CAD" w14:textId="77777777" w:rsidR="009B5F42" w:rsidRDefault="009B5F42">
      <w:r>
        <w:separator/>
      </w:r>
    </w:p>
  </w:footnote>
  <w:footnote w:type="continuationSeparator" w:id="0">
    <w:p w14:paraId="7F854EE9" w14:textId="77777777" w:rsidR="009B5F42" w:rsidRDefault="009B5F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0E45CB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B5F42"/>
    <w:rsid w:val="009F3A4C"/>
    <w:rsid w:val="00A17D67"/>
    <w:rsid w:val="00A432FE"/>
    <w:rsid w:val="00A919BD"/>
    <w:rsid w:val="00AD1159"/>
    <w:rsid w:val="00B35C98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E27811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C56B05"/>
    <w:rsid w:val="43F80361"/>
    <w:rsid w:val="43FB70D3"/>
    <w:rsid w:val="442853C0"/>
    <w:rsid w:val="44695687"/>
    <w:rsid w:val="45542E9B"/>
    <w:rsid w:val="45F54B4E"/>
    <w:rsid w:val="469C7749"/>
    <w:rsid w:val="46E224EE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B5190A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D192D"/>
  <w15:docId w15:val="{470DA682-0A02-4D10-9905-626425C24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