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A3C7A" w14:textId="77777777" w:rsidR="00590BE9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EAEF1AF" w14:textId="77777777" w:rsidR="00590BE9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87A867D" w14:textId="77777777" w:rsidR="00590BE9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F8640ED" w14:textId="77777777" w:rsidR="00590BE9" w:rsidRDefault="00590BE9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90BE9" w14:paraId="4FD8D5B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6C75A3EE" w14:textId="77777777" w:rsidR="00590BE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81EC783" w14:textId="77777777" w:rsidR="00590BE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中石化胜利石油工程有限公司井下作业公司（海洋钻修工程部试压裂二中队）职业病危害定期检测</w:t>
            </w:r>
          </w:p>
        </w:tc>
      </w:tr>
      <w:tr w:rsidR="00590BE9" w14:paraId="7FA6991F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4C8BA153" w14:textId="77777777" w:rsidR="00590BE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3B8D0CF" w14:textId="77777777" w:rsidR="00590BE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42F5F02" w14:textId="77777777" w:rsidR="00590BE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285C7FFB" w14:textId="77777777" w:rsidR="00590BE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90BE9" w14:paraId="3B9C31D4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54D2B68" w14:textId="77777777" w:rsidR="00590BE9" w:rsidRDefault="00590BE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86F30B" w14:textId="77777777" w:rsidR="00590BE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海洋钻修工程部试压裂二中队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026EB07" w14:textId="77777777" w:rsidR="00590BE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013331A" w14:textId="77777777" w:rsidR="00590BE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590BE9" w14:paraId="6CED1BA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230737F" w14:textId="77777777" w:rsidR="00590BE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7CBB50A" w14:textId="77777777" w:rsidR="00590BE9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590BE9" w14:paraId="188921EF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5F4B638F" w14:textId="77777777" w:rsidR="00590BE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A374947" w14:textId="77777777" w:rsidR="00590BE9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6030AF2" w14:textId="77777777" w:rsidR="00590BE9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1DC7E42C" w14:textId="77777777" w:rsidR="00590BE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90BE9" w14:paraId="74CB5D28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5FE79F45" w14:textId="77777777" w:rsidR="00590BE9" w:rsidRDefault="00590BE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3D604EA" w14:textId="77777777" w:rsidR="00590BE9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2024.9.20</w:t>
            </w:r>
          </w:p>
        </w:tc>
        <w:tc>
          <w:tcPr>
            <w:tcW w:w="2236" w:type="pct"/>
            <w:vAlign w:val="center"/>
          </w:tcPr>
          <w:p w14:paraId="54875F98" w14:textId="77777777" w:rsidR="00590BE9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86B3B35" w14:textId="77777777" w:rsidR="00590BE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590BE9" w14:paraId="4834F0EA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38C1BFDE" w14:textId="77777777" w:rsidR="00590BE9" w:rsidRDefault="00590BE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BEA76B2" w14:textId="77777777" w:rsidR="00590BE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CD87CB4" w14:textId="05CBC8DE" w:rsidR="00590BE9" w:rsidRDefault="00F92FD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EE40798" wp14:editId="284CE9D9">
                  <wp:extent cx="4587240" cy="4211781"/>
                  <wp:effectExtent l="0" t="0" r="3810" b="0"/>
                  <wp:docPr id="140694337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009" cy="4217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0BE9" w14:paraId="044157CA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320B0DA9" w14:textId="77777777" w:rsidR="00590BE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6D17DF43" w14:textId="77777777" w:rsidR="00590BE9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7DD097F" w14:textId="77777777" w:rsidR="00590BE9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5C2263B" w14:textId="77777777" w:rsidR="00590BE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90BE9" w14:paraId="2486751E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9D19641" w14:textId="77777777" w:rsidR="00590BE9" w:rsidRDefault="00590BE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87E2C74" w14:textId="77777777" w:rsidR="00590BE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2024.11.4</w:t>
            </w:r>
          </w:p>
        </w:tc>
        <w:tc>
          <w:tcPr>
            <w:tcW w:w="2236" w:type="pct"/>
            <w:vAlign w:val="center"/>
          </w:tcPr>
          <w:p w14:paraId="7B7C4D1B" w14:textId="77777777" w:rsidR="00590BE9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6AA70562" w14:textId="77777777" w:rsidR="00590BE9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590BE9" w14:paraId="56B31B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547C4AE" w14:textId="77777777" w:rsidR="00590BE9" w:rsidRDefault="00590BE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D513DAC" w14:textId="77777777" w:rsidR="00590BE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0B7CFFD" w14:textId="4D329362" w:rsidR="00590BE9" w:rsidRDefault="00F92FD3">
            <w:r>
              <w:rPr>
                <w:noProof/>
              </w:rPr>
              <w:drawing>
                <wp:inline distT="0" distB="0" distL="0" distR="0" wp14:anchorId="0227464A" wp14:editId="263CC684">
                  <wp:extent cx="4587240" cy="3505200"/>
                  <wp:effectExtent l="0" t="0" r="3810" b="0"/>
                  <wp:docPr id="200024539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257" cy="3511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C03DC1" wp14:editId="15E354A2">
                  <wp:extent cx="4587240" cy="3934691"/>
                  <wp:effectExtent l="0" t="0" r="3810" b="8890"/>
                  <wp:docPr id="157207050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938" cy="3937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2BB663" w14:textId="77777777" w:rsidR="00590BE9" w:rsidRDefault="00000000">
      <w:r>
        <w:rPr>
          <w:rFonts w:ascii="宋体" w:hAnsi="宋体"/>
        </w:rPr>
        <w:t xml:space="preserve"> </w:t>
      </w:r>
    </w:p>
    <w:sectPr w:rsidR="00590BE9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2F2C4" w14:textId="77777777" w:rsidR="00CF4644" w:rsidRDefault="00CF4644">
      <w:r>
        <w:separator/>
      </w:r>
    </w:p>
  </w:endnote>
  <w:endnote w:type="continuationSeparator" w:id="0">
    <w:p w14:paraId="736AD99B" w14:textId="77777777" w:rsidR="00CF4644" w:rsidRDefault="00CF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C4B5B" w14:textId="77777777" w:rsidR="00590BE9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3139815" w14:textId="77777777" w:rsidR="00590BE9" w:rsidRDefault="00590BE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F5471" w14:textId="77777777" w:rsidR="00CF4644" w:rsidRDefault="00CF4644">
      <w:r>
        <w:separator/>
      </w:r>
    </w:p>
  </w:footnote>
  <w:footnote w:type="continuationSeparator" w:id="0">
    <w:p w14:paraId="097F8A05" w14:textId="77777777" w:rsidR="00CF4644" w:rsidRDefault="00CF4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90BE9"/>
    <w:rsid w:val="00612A3C"/>
    <w:rsid w:val="006225BA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CF4644"/>
    <w:rsid w:val="00D82586"/>
    <w:rsid w:val="00E62527"/>
    <w:rsid w:val="00E839E8"/>
    <w:rsid w:val="00F92FD3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781D18"/>
  <w15:docId w15:val="{E65AC375-2762-4797-B618-151A74347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