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7FD17" w14:textId="77777777" w:rsidR="003F3268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18250D8F" w14:textId="77777777" w:rsidR="003F3268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6085F53F" w14:textId="77777777" w:rsidR="003F3268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0E1E6AF9" w14:textId="77777777" w:rsidR="003F3268" w:rsidRDefault="003F3268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3F3268" w14:paraId="498AAAC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3FFA9A50" w14:textId="77777777" w:rsidR="003F326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0BFED053" w14:textId="4759F4A7" w:rsidR="003F326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中石化胜利石油工程有限公司井下作业公司（西南特种作业项目部（试油（气）1</w:t>
            </w:r>
            <w:r w:rsidR="00457BC6">
              <w:rPr>
                <w:rFonts w:ascii="宋体" w:hAnsi="宋体" w:cs="宋体" w:hint="eastAsia"/>
                <w:kern w:val="0"/>
                <w:sz w:val="24"/>
                <w:lang w:bidi="ar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队））职业病危害定期检测</w:t>
            </w:r>
          </w:p>
        </w:tc>
      </w:tr>
      <w:tr w:rsidR="003F3268" w14:paraId="67F9A618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7C6C86B" w14:textId="77777777" w:rsidR="003F326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5003A42F" w14:textId="77777777" w:rsidR="003F326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36BE8DD2" w14:textId="77777777" w:rsidR="003F326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47537699" w14:textId="77777777" w:rsidR="003F326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3F3268" w14:paraId="38829814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6F65D0BD" w14:textId="77777777" w:rsidR="003F3268" w:rsidRDefault="003F326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005E3B0" w14:textId="12575BDC" w:rsidR="003F326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西南特种作业项目部（试油（气）1</w:t>
            </w:r>
            <w:r w:rsidR="00457BC6">
              <w:rPr>
                <w:rFonts w:ascii="宋体" w:hAnsi="宋体" w:cs="宋体" w:hint="eastAsia"/>
                <w:kern w:val="0"/>
                <w:sz w:val="24"/>
                <w:lang w:bidi="ar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队）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CFCA8AF" w14:textId="77777777" w:rsidR="003F326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东营市垦利区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3E021EF" w14:textId="77777777" w:rsidR="003F326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hint="eastAsia"/>
              </w:rPr>
              <w:t>孙伟</w:t>
            </w:r>
          </w:p>
        </w:tc>
      </w:tr>
      <w:tr w:rsidR="003F3268" w14:paraId="7ED427BE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05111155" w14:textId="77777777" w:rsidR="003F326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7AD2AA17" w14:textId="77777777" w:rsidR="003F3268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付秀芬、陈歆月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3F3268" w14:paraId="4D9F0069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2C0599BD" w14:textId="77777777" w:rsidR="003F326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6DE7A8EC" w14:textId="77777777" w:rsidR="003F3268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6B484797" w14:textId="77777777" w:rsidR="003F3268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4EEF4E63" w14:textId="77777777" w:rsidR="003F3268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3F3268" w14:paraId="6518CB73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67DF8AD1" w14:textId="77777777" w:rsidR="003F3268" w:rsidRDefault="003F326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5DD697E" w14:textId="77777777" w:rsidR="003F3268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2024.9.18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1A24BA07" w14:textId="77777777" w:rsidR="003F326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付秀芬、陈歆月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E015B50" w14:textId="77777777" w:rsidR="003F326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hint="eastAsia"/>
              </w:rPr>
              <w:t>孙伟</w:t>
            </w:r>
          </w:p>
        </w:tc>
      </w:tr>
      <w:tr w:rsidR="003F3268" w14:paraId="62BF0F09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0341EE3F" w14:textId="77777777" w:rsidR="003F3268" w:rsidRDefault="003F326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5D96D8" w14:textId="77777777" w:rsidR="003F3268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870998B" w14:textId="32E8DDCA" w:rsidR="003F3268" w:rsidRDefault="00611552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7052DD2" wp14:editId="7272A1F9">
                  <wp:extent cx="4587092" cy="3920836"/>
                  <wp:effectExtent l="0" t="0" r="4445" b="3810"/>
                  <wp:docPr id="87147484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8150" cy="3930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268" w14:paraId="718206EC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6B0A62F" w14:textId="77777777" w:rsidR="003F326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51E431B7" w14:textId="77777777" w:rsidR="003F3268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3A540EC0" w14:textId="77777777" w:rsidR="003F3268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45C6AA5A" w14:textId="77777777" w:rsidR="003F3268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3F3268" w14:paraId="005C2D08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24508FD6" w14:textId="77777777" w:rsidR="003F3268" w:rsidRDefault="003F326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41AAC136" w14:textId="77777777" w:rsidR="003F326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2024.11.26</w:t>
            </w:r>
          </w:p>
        </w:tc>
        <w:tc>
          <w:tcPr>
            <w:tcW w:w="2236" w:type="pct"/>
            <w:vAlign w:val="center"/>
          </w:tcPr>
          <w:p w14:paraId="4EC2FE7F" w14:textId="77777777" w:rsidR="003F3268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vAlign w:val="center"/>
          </w:tcPr>
          <w:p w14:paraId="29AA2BB9" w14:textId="77777777" w:rsidR="003F3268" w:rsidRDefault="00000000">
            <w:pPr>
              <w:jc w:val="center"/>
            </w:pPr>
            <w:r>
              <w:rPr>
                <w:rFonts w:hint="eastAsia"/>
              </w:rPr>
              <w:t>孙伟</w:t>
            </w:r>
          </w:p>
        </w:tc>
      </w:tr>
      <w:tr w:rsidR="003F3268" w14:paraId="314B87F1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6B3830B2" w14:textId="77777777" w:rsidR="003F3268" w:rsidRDefault="003F326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5B0FD9F" w14:textId="77777777" w:rsidR="003F3268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1FEA6A2" w14:textId="4A3F00E5" w:rsidR="003F3268" w:rsidRDefault="00611552">
            <w:r>
              <w:rPr>
                <w:noProof/>
              </w:rPr>
              <w:drawing>
                <wp:inline distT="0" distB="0" distL="0" distR="0" wp14:anchorId="57F25B2E" wp14:editId="19732C2E">
                  <wp:extent cx="4586499" cy="3553691"/>
                  <wp:effectExtent l="0" t="0" r="5080" b="8890"/>
                  <wp:docPr id="34019000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5873" cy="3560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7A0E24F" wp14:editId="69DDB389">
                  <wp:extent cx="4586764" cy="3650673"/>
                  <wp:effectExtent l="0" t="0" r="4445" b="6985"/>
                  <wp:docPr id="116444363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9943" cy="3661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AB0264" w14:textId="77777777" w:rsidR="003F3268" w:rsidRDefault="00000000">
      <w:r>
        <w:rPr>
          <w:rFonts w:ascii="宋体" w:hAnsi="宋体"/>
        </w:rPr>
        <w:t xml:space="preserve"> </w:t>
      </w:r>
    </w:p>
    <w:sectPr w:rsidR="003F3268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6BDB9" w14:textId="77777777" w:rsidR="004F6028" w:rsidRDefault="004F6028">
      <w:r>
        <w:separator/>
      </w:r>
    </w:p>
  </w:endnote>
  <w:endnote w:type="continuationSeparator" w:id="0">
    <w:p w14:paraId="3716DD4E" w14:textId="77777777" w:rsidR="004F6028" w:rsidRDefault="004F6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4BD29" w14:textId="77777777" w:rsidR="003F3268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22197768" w14:textId="77777777" w:rsidR="003F3268" w:rsidRDefault="003F326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79883" w14:textId="77777777" w:rsidR="004F6028" w:rsidRDefault="004F6028">
      <w:r>
        <w:separator/>
      </w:r>
    </w:p>
  </w:footnote>
  <w:footnote w:type="continuationSeparator" w:id="0">
    <w:p w14:paraId="25C2886C" w14:textId="77777777" w:rsidR="004F6028" w:rsidRDefault="004F60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0E4274"/>
    <w:rsid w:val="001154D4"/>
    <w:rsid w:val="00133E3F"/>
    <w:rsid w:val="001F730E"/>
    <w:rsid w:val="00245C3F"/>
    <w:rsid w:val="00252A8C"/>
    <w:rsid w:val="00357BCC"/>
    <w:rsid w:val="003D5EC5"/>
    <w:rsid w:val="003F3268"/>
    <w:rsid w:val="0041619C"/>
    <w:rsid w:val="00454039"/>
    <w:rsid w:val="00457BC6"/>
    <w:rsid w:val="00480746"/>
    <w:rsid w:val="00481C69"/>
    <w:rsid w:val="004E3F69"/>
    <w:rsid w:val="004F6028"/>
    <w:rsid w:val="00524FBE"/>
    <w:rsid w:val="005410D5"/>
    <w:rsid w:val="00553304"/>
    <w:rsid w:val="00561127"/>
    <w:rsid w:val="00565273"/>
    <w:rsid w:val="00611552"/>
    <w:rsid w:val="006225BA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FA3285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5F2954"/>
    <w:rsid w:val="43C56B05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B5190A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753E9D"/>
  <w15:docId w15:val="{9287DEB0-2C3D-4CB4-BCBE-966097F44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2025-02-10T08:39:00Z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