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0A169" w14:textId="77777777" w:rsidR="00B63F5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2CCEBA5" w14:textId="77777777" w:rsidR="00B63F5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1A79031E" w14:textId="77777777" w:rsidR="00B63F5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F795823" w14:textId="77777777" w:rsidR="00B63F5C" w:rsidRDefault="00B63F5C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B63F5C" w14:paraId="08B8626C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D370011" w14:textId="77777777" w:rsidR="00B63F5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20A85B6" w14:textId="77777777" w:rsidR="00B63F5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中石化胜利石油工程有限公司井下作业公司（西南特种作业项目部试油作业28队）职业病危害定期检测</w:t>
            </w:r>
          </w:p>
        </w:tc>
      </w:tr>
      <w:tr w:rsidR="00B63F5C" w14:paraId="0117BFF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24A491C4" w14:textId="77777777" w:rsidR="00B63F5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5878DF73" w14:textId="77777777" w:rsidR="00B63F5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021110D" w14:textId="77777777" w:rsidR="00B63F5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7F97E421" w14:textId="77777777" w:rsidR="00B63F5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B63F5C" w14:paraId="224AA94A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072C8236" w14:textId="77777777" w:rsidR="00B63F5C" w:rsidRDefault="00B63F5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18C016C" w14:textId="77777777" w:rsidR="00B63F5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西南特种作业项目部试油作业28队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31F6D3C" w14:textId="77777777" w:rsidR="00B63F5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重庆涪陵区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7AE3C42" w14:textId="77777777" w:rsidR="00B63F5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张生贵</w:t>
            </w:r>
          </w:p>
        </w:tc>
      </w:tr>
      <w:tr w:rsidR="00B63F5C" w14:paraId="4834C647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254D4949" w14:textId="77777777" w:rsidR="00B63F5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1014159" w14:textId="77777777" w:rsidR="00B63F5C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毛明、吴佳东</w:t>
            </w:r>
          </w:p>
        </w:tc>
      </w:tr>
      <w:tr w:rsidR="00B63F5C" w14:paraId="18122B6D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BA76E8E" w14:textId="77777777" w:rsidR="00B63F5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149127B" w14:textId="77777777" w:rsidR="00B63F5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7B56CACD" w14:textId="77777777" w:rsidR="00B63F5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BAF1DAC" w14:textId="77777777" w:rsidR="00B63F5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63F5C" w14:paraId="111E7C3A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0C18A335" w14:textId="77777777" w:rsidR="00B63F5C" w:rsidRDefault="00B63F5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39DAFB" w14:textId="77777777" w:rsidR="00B63F5C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E92A7E6" w14:textId="77777777" w:rsidR="00B63F5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B3FFECA" w14:textId="77777777" w:rsidR="00B63F5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张生贵</w:t>
            </w:r>
          </w:p>
        </w:tc>
      </w:tr>
      <w:tr w:rsidR="00B63F5C" w14:paraId="69F9C7E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99085D3" w14:textId="77777777" w:rsidR="00B63F5C" w:rsidRDefault="00B63F5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86AD7CE" w14:textId="77777777" w:rsidR="00B63F5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5E5BFBE" w14:textId="789AD7F8" w:rsidR="00B63F5C" w:rsidRDefault="00764BF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16FDCDB" wp14:editId="5933556C">
                  <wp:extent cx="4587155" cy="4128654"/>
                  <wp:effectExtent l="0" t="0" r="4445" b="5715"/>
                  <wp:docPr id="26712912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3470" cy="4143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3F5C" w14:paraId="3C929B0E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E7771CA" w14:textId="77777777" w:rsidR="00B63F5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3755300B" w14:textId="77777777" w:rsidR="00B63F5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5A20F1C8" w14:textId="77777777" w:rsidR="00B63F5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3CE8730D" w14:textId="77777777" w:rsidR="00B63F5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63F5C" w14:paraId="393E73F6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F53400D" w14:textId="77777777" w:rsidR="00B63F5C" w:rsidRDefault="00B63F5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7CD1601" w14:textId="77777777" w:rsidR="00B63F5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2024.11.18</w:t>
            </w:r>
          </w:p>
        </w:tc>
        <w:tc>
          <w:tcPr>
            <w:tcW w:w="2236" w:type="pct"/>
            <w:vAlign w:val="center"/>
          </w:tcPr>
          <w:p w14:paraId="31D1F1B1" w14:textId="77777777" w:rsidR="00B63F5C" w:rsidRDefault="00000000">
            <w:pPr>
              <w:jc w:val="center"/>
            </w:pPr>
            <w:r>
              <w:rPr>
                <w:rFonts w:hint="eastAsia"/>
              </w:rPr>
              <w:t>毛明、吴佳东</w:t>
            </w:r>
          </w:p>
        </w:tc>
        <w:tc>
          <w:tcPr>
            <w:tcW w:w="1573" w:type="pct"/>
            <w:vAlign w:val="center"/>
          </w:tcPr>
          <w:p w14:paraId="5E31D829" w14:textId="77777777" w:rsidR="00B63F5C" w:rsidRDefault="00000000">
            <w:pPr>
              <w:jc w:val="center"/>
            </w:pPr>
            <w:r>
              <w:rPr>
                <w:rFonts w:hint="eastAsia"/>
              </w:rPr>
              <w:t>张生贵</w:t>
            </w:r>
          </w:p>
        </w:tc>
      </w:tr>
      <w:tr w:rsidR="00B63F5C" w14:paraId="5E59C187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2BF380C1" w14:textId="77777777" w:rsidR="00B63F5C" w:rsidRDefault="00B63F5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79F4488" w14:textId="77777777" w:rsidR="00B63F5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414D5C4" w14:textId="1CF501CA" w:rsidR="00B63F5C" w:rsidRDefault="00764BF0">
            <w:r>
              <w:rPr>
                <w:noProof/>
              </w:rPr>
              <w:drawing>
                <wp:inline distT="0" distB="0" distL="0" distR="0" wp14:anchorId="48D26409" wp14:editId="7D379A9C">
                  <wp:extent cx="4586870" cy="3706091"/>
                  <wp:effectExtent l="0" t="0" r="4445" b="8890"/>
                  <wp:docPr id="108502365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107" cy="3710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A548024" wp14:editId="02EAE97E">
                  <wp:extent cx="4587240" cy="3718560"/>
                  <wp:effectExtent l="0" t="0" r="3810" b="0"/>
                  <wp:docPr id="43413297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000" cy="3720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6245AA" w14:textId="77777777" w:rsidR="00B63F5C" w:rsidRDefault="00000000">
      <w:r>
        <w:rPr>
          <w:rFonts w:ascii="宋体" w:hAnsi="宋体"/>
        </w:rPr>
        <w:t xml:space="preserve"> </w:t>
      </w:r>
    </w:p>
    <w:sectPr w:rsidR="00B63F5C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9ABBF" w14:textId="77777777" w:rsidR="00E32040" w:rsidRDefault="00E32040">
      <w:r>
        <w:separator/>
      </w:r>
    </w:p>
  </w:endnote>
  <w:endnote w:type="continuationSeparator" w:id="0">
    <w:p w14:paraId="4926B47A" w14:textId="77777777" w:rsidR="00E32040" w:rsidRDefault="00E32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5C88E" w14:textId="77777777" w:rsidR="00B63F5C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1D7BD99D" w14:textId="77777777" w:rsidR="00B63F5C" w:rsidRDefault="00B63F5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0A235" w14:textId="77777777" w:rsidR="00E32040" w:rsidRDefault="00E32040">
      <w:r>
        <w:separator/>
      </w:r>
    </w:p>
  </w:footnote>
  <w:footnote w:type="continuationSeparator" w:id="0">
    <w:p w14:paraId="058ADB15" w14:textId="77777777" w:rsidR="00E32040" w:rsidRDefault="00E320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044B3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744342"/>
    <w:rsid w:val="00764BF0"/>
    <w:rsid w:val="008F727D"/>
    <w:rsid w:val="009F3A4C"/>
    <w:rsid w:val="00A17D67"/>
    <w:rsid w:val="00A919BD"/>
    <w:rsid w:val="00AD1159"/>
    <w:rsid w:val="00B63F5C"/>
    <w:rsid w:val="00B866A9"/>
    <w:rsid w:val="00B97CD5"/>
    <w:rsid w:val="00BB1915"/>
    <w:rsid w:val="00C5592F"/>
    <w:rsid w:val="00C8435E"/>
    <w:rsid w:val="00C8447A"/>
    <w:rsid w:val="00CB23A4"/>
    <w:rsid w:val="00D82586"/>
    <w:rsid w:val="00E32040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4F97D69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C27C59"/>
    <w:rsid w:val="24D46EFA"/>
    <w:rsid w:val="24DD3FBC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45364"/>
  <w15:docId w15:val="{F3601668-B33C-4C83-AC2B-DC74182E2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2025-02-08T03:28:00Z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