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015438" w14:textId="77777777" w:rsidR="00197C73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0088C15" w14:textId="77777777" w:rsidR="00197C73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12F2F41F" w14:textId="77777777" w:rsidR="00197C73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0D8C11B9" w14:textId="77777777" w:rsidR="00197C73" w:rsidRDefault="00197C73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197C73" w14:paraId="3E9B8C11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51908C1F" w14:textId="77777777" w:rsidR="00197C73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15C57A8" w14:textId="77777777" w:rsidR="00197C73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中石化胜利石油工程有限公司井下作业公司（浅钻（侧钻）2队）职业病危害定期检测</w:t>
            </w:r>
          </w:p>
        </w:tc>
      </w:tr>
      <w:tr w:rsidR="00197C73" w14:paraId="53315A76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70593F51" w14:textId="77777777" w:rsidR="00197C73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DEE9C8" w14:textId="77777777" w:rsidR="00197C73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44BB721A" w14:textId="77777777" w:rsidR="00197C73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66151E1E" w14:textId="77777777" w:rsidR="00197C73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197C73" w14:paraId="5148895C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27683A7C" w14:textId="77777777" w:rsidR="00197C73" w:rsidRDefault="00197C7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49863D0" w14:textId="77777777" w:rsidR="00197C73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浅钻（侧钻）2队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453A0851" w14:textId="77777777" w:rsidR="00197C73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利津县北宋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5E5DD887" w14:textId="77777777" w:rsidR="00197C73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孙海龙</w:t>
            </w:r>
          </w:p>
        </w:tc>
      </w:tr>
      <w:tr w:rsidR="00197C73" w14:paraId="35EBD27C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66CA71DA" w14:textId="77777777" w:rsidR="00197C73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7F7E9374" w14:textId="77777777" w:rsidR="00197C73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陈翠玲、吕艳艳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侯文壮、袁震</w:t>
            </w:r>
          </w:p>
        </w:tc>
      </w:tr>
      <w:tr w:rsidR="00197C73" w14:paraId="29AEB56E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32F6B6F0" w14:textId="77777777" w:rsidR="00197C73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3DD4F180" w14:textId="77777777" w:rsidR="00197C73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2D418CF3" w14:textId="77777777" w:rsidR="00197C73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46C90AC3" w14:textId="77777777" w:rsidR="00197C73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197C73" w14:paraId="110B9F28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2E730797" w14:textId="77777777" w:rsidR="00197C73" w:rsidRDefault="00197C7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0DF70267" w14:textId="77777777" w:rsidR="00197C73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2024.9.4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5823D506" w14:textId="77777777" w:rsidR="00197C73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陈翠玲、吕艳艳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71B03C71" w14:textId="77777777" w:rsidR="00197C73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孙海龙</w:t>
            </w:r>
          </w:p>
        </w:tc>
      </w:tr>
      <w:tr w:rsidR="00197C73" w14:paraId="2E43DA64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05E58EC9" w14:textId="77777777" w:rsidR="00197C73" w:rsidRDefault="00197C7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2A372E9" w14:textId="77777777" w:rsidR="00197C73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637C2FD5" w14:textId="15D7DABB" w:rsidR="00197C73" w:rsidRDefault="007B7D21">
            <w:pPr>
              <w:jc w:val="left"/>
            </w:pPr>
            <w:r>
              <w:rPr>
                <w:noProof/>
              </w:rPr>
              <w:drawing>
                <wp:inline distT="0" distB="0" distL="0" distR="0" wp14:anchorId="7AEDD914" wp14:editId="2ED595D6">
                  <wp:extent cx="4587240" cy="3440430"/>
                  <wp:effectExtent l="0" t="0" r="3810" b="7620"/>
                  <wp:docPr id="114945568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1ADBBBF" wp14:editId="28D92E65">
                  <wp:extent cx="4587240" cy="3440430"/>
                  <wp:effectExtent l="0" t="0" r="3810" b="7620"/>
                  <wp:docPr id="146802628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97C73" w14:paraId="4326A911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7C1E0A43" w14:textId="77777777" w:rsidR="00197C73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277CA7AC" w14:textId="77777777" w:rsidR="00197C73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74394AB9" w14:textId="77777777" w:rsidR="00197C73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54F481DC" w14:textId="77777777" w:rsidR="00197C73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197C73" w14:paraId="3DB116A5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3D30CA57" w14:textId="77777777" w:rsidR="00197C73" w:rsidRDefault="00197C7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13CF4B4B" w14:textId="77777777" w:rsidR="00197C73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2024.11.13</w:t>
            </w:r>
          </w:p>
        </w:tc>
        <w:tc>
          <w:tcPr>
            <w:tcW w:w="2236" w:type="pct"/>
            <w:vAlign w:val="center"/>
          </w:tcPr>
          <w:p w14:paraId="12882E00" w14:textId="77777777" w:rsidR="00197C73" w:rsidRDefault="00000000">
            <w:pPr>
              <w:jc w:val="center"/>
            </w:pPr>
            <w:r>
              <w:rPr>
                <w:rFonts w:hint="eastAsia"/>
              </w:rPr>
              <w:t>侯文壮、袁震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0D5980DB" w14:textId="77777777" w:rsidR="00197C73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孙海龙</w:t>
            </w:r>
          </w:p>
        </w:tc>
      </w:tr>
      <w:tr w:rsidR="00197C73" w14:paraId="4A25BDC2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4DBE7D8D" w14:textId="77777777" w:rsidR="00197C73" w:rsidRDefault="00197C7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FE35A40" w14:textId="77777777" w:rsidR="00197C73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009FC6C" w14:textId="5175A21E" w:rsidR="00197C73" w:rsidRDefault="007B7D21">
            <w:r>
              <w:rPr>
                <w:noProof/>
              </w:rPr>
              <w:drawing>
                <wp:inline distT="0" distB="0" distL="0" distR="0" wp14:anchorId="1FF8835F" wp14:editId="16FC6661">
                  <wp:extent cx="4587240" cy="3491345"/>
                  <wp:effectExtent l="0" t="0" r="3810" b="0"/>
                  <wp:docPr id="196634253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0643" cy="3493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BD49500" wp14:editId="13EEF690">
                  <wp:extent cx="4587240" cy="4128654"/>
                  <wp:effectExtent l="0" t="0" r="3810" b="5715"/>
                  <wp:docPr id="323022135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9956" cy="41310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4EDA581" w14:textId="77777777" w:rsidR="00197C73" w:rsidRDefault="00000000">
      <w:r>
        <w:rPr>
          <w:rFonts w:ascii="宋体" w:hAnsi="宋体"/>
        </w:rPr>
        <w:t xml:space="preserve"> </w:t>
      </w:r>
    </w:p>
    <w:sectPr w:rsidR="00197C73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88D07F" w14:textId="77777777" w:rsidR="00BF5C5B" w:rsidRDefault="00BF5C5B">
      <w:r>
        <w:separator/>
      </w:r>
    </w:p>
  </w:endnote>
  <w:endnote w:type="continuationSeparator" w:id="0">
    <w:p w14:paraId="31D2C76A" w14:textId="77777777" w:rsidR="00BF5C5B" w:rsidRDefault="00BF5C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4567AF" w14:textId="77777777" w:rsidR="00197C73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53A792A5" w14:textId="77777777" w:rsidR="00197C73" w:rsidRDefault="00197C73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1C1503" w14:textId="77777777" w:rsidR="00BF5C5B" w:rsidRDefault="00BF5C5B">
      <w:r>
        <w:separator/>
      </w:r>
    </w:p>
  </w:footnote>
  <w:footnote w:type="continuationSeparator" w:id="0">
    <w:p w14:paraId="22785701" w14:textId="77777777" w:rsidR="00BF5C5B" w:rsidRDefault="00BF5C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A0A4B"/>
    <w:rsid w:val="000C0AE2"/>
    <w:rsid w:val="000C6A0C"/>
    <w:rsid w:val="001154D4"/>
    <w:rsid w:val="00133E3F"/>
    <w:rsid w:val="00197C73"/>
    <w:rsid w:val="001F730E"/>
    <w:rsid w:val="00245C3F"/>
    <w:rsid w:val="00252A8C"/>
    <w:rsid w:val="00357BCC"/>
    <w:rsid w:val="003D5EC5"/>
    <w:rsid w:val="0041619C"/>
    <w:rsid w:val="00454039"/>
    <w:rsid w:val="00480746"/>
    <w:rsid w:val="00481C69"/>
    <w:rsid w:val="004E3F69"/>
    <w:rsid w:val="00524FBE"/>
    <w:rsid w:val="005410D5"/>
    <w:rsid w:val="00553304"/>
    <w:rsid w:val="00565273"/>
    <w:rsid w:val="005C52F1"/>
    <w:rsid w:val="006225BA"/>
    <w:rsid w:val="007B7D21"/>
    <w:rsid w:val="008F727D"/>
    <w:rsid w:val="009F3A4C"/>
    <w:rsid w:val="00A17D67"/>
    <w:rsid w:val="00A919BD"/>
    <w:rsid w:val="00AD1159"/>
    <w:rsid w:val="00B866A9"/>
    <w:rsid w:val="00BB1915"/>
    <w:rsid w:val="00BF5C5B"/>
    <w:rsid w:val="00C5592F"/>
    <w:rsid w:val="00C8447A"/>
    <w:rsid w:val="00CB23A4"/>
    <w:rsid w:val="00D82586"/>
    <w:rsid w:val="00E62527"/>
    <w:rsid w:val="00E839E8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8D5350B"/>
    <w:rsid w:val="0914137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C2B5B4C"/>
    <w:rsid w:val="0C937647"/>
    <w:rsid w:val="0D3A592F"/>
    <w:rsid w:val="0DB75BDE"/>
    <w:rsid w:val="0E4104B0"/>
    <w:rsid w:val="0E6374B6"/>
    <w:rsid w:val="0EC41B07"/>
    <w:rsid w:val="0ED734A9"/>
    <w:rsid w:val="0F60495D"/>
    <w:rsid w:val="0FBF5A27"/>
    <w:rsid w:val="100577E7"/>
    <w:rsid w:val="105B18FE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D87507"/>
    <w:rsid w:val="1BF0420F"/>
    <w:rsid w:val="1CD8033F"/>
    <w:rsid w:val="1D1176FC"/>
    <w:rsid w:val="1D201A05"/>
    <w:rsid w:val="1D4828F5"/>
    <w:rsid w:val="1D67168A"/>
    <w:rsid w:val="1D8C2AA0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8FA5092"/>
    <w:rsid w:val="295B6D52"/>
    <w:rsid w:val="298C1D63"/>
    <w:rsid w:val="29F22EAA"/>
    <w:rsid w:val="2A3F7A08"/>
    <w:rsid w:val="2A4657AE"/>
    <w:rsid w:val="2AAA5B10"/>
    <w:rsid w:val="2AAB1C47"/>
    <w:rsid w:val="2AB14B97"/>
    <w:rsid w:val="2AD1353C"/>
    <w:rsid w:val="2CB4230D"/>
    <w:rsid w:val="2CB700F7"/>
    <w:rsid w:val="2CF20F6F"/>
    <w:rsid w:val="2D780FEA"/>
    <w:rsid w:val="2D861DBD"/>
    <w:rsid w:val="2D9D3ABB"/>
    <w:rsid w:val="2DAF5140"/>
    <w:rsid w:val="2FC14F4E"/>
    <w:rsid w:val="2FE27811"/>
    <w:rsid w:val="30522D11"/>
    <w:rsid w:val="308D29DC"/>
    <w:rsid w:val="30C419B0"/>
    <w:rsid w:val="30CC414E"/>
    <w:rsid w:val="3265614A"/>
    <w:rsid w:val="32CA2BDE"/>
    <w:rsid w:val="32DA066D"/>
    <w:rsid w:val="335865CE"/>
    <w:rsid w:val="33593F2D"/>
    <w:rsid w:val="33650A5F"/>
    <w:rsid w:val="33B403D3"/>
    <w:rsid w:val="34170230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8E0C97"/>
    <w:rsid w:val="37B77002"/>
    <w:rsid w:val="37D37ADA"/>
    <w:rsid w:val="38A85E18"/>
    <w:rsid w:val="38E3351B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5F2954"/>
    <w:rsid w:val="43C56B05"/>
    <w:rsid w:val="43F80361"/>
    <w:rsid w:val="43FB70D3"/>
    <w:rsid w:val="442853C0"/>
    <w:rsid w:val="44695687"/>
    <w:rsid w:val="455273CD"/>
    <w:rsid w:val="45542E9B"/>
    <w:rsid w:val="45F54B4E"/>
    <w:rsid w:val="469C7749"/>
    <w:rsid w:val="47336839"/>
    <w:rsid w:val="475B4E56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66666A"/>
    <w:rsid w:val="5FDF485F"/>
    <w:rsid w:val="5FE71980"/>
    <w:rsid w:val="5FFD2078"/>
    <w:rsid w:val="600D2B5E"/>
    <w:rsid w:val="60226740"/>
    <w:rsid w:val="60477B88"/>
    <w:rsid w:val="60537CE2"/>
    <w:rsid w:val="608A1453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7E2108E"/>
    <w:rsid w:val="68FA683D"/>
    <w:rsid w:val="69FE1BAC"/>
    <w:rsid w:val="6A9362EF"/>
    <w:rsid w:val="6ABC1742"/>
    <w:rsid w:val="6B14527F"/>
    <w:rsid w:val="6B4D7290"/>
    <w:rsid w:val="6B61645E"/>
    <w:rsid w:val="6C0E13F4"/>
    <w:rsid w:val="6CE932FE"/>
    <w:rsid w:val="6D2E3EB7"/>
    <w:rsid w:val="6D43225C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D329AD"/>
    <w:rsid w:val="77EE1DCC"/>
    <w:rsid w:val="783D47CE"/>
    <w:rsid w:val="78AB2478"/>
    <w:rsid w:val="78C47578"/>
    <w:rsid w:val="78D178AE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31E9F12"/>
  <w15:docId w15:val="{F3F30C78-D0DD-4ECE-B440-C9106FE65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2025-01-26T02:34:00Z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