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937DF" w14:textId="77777777" w:rsidR="00780463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12015DAD" w14:textId="77777777" w:rsidR="00780463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9736C78" w14:textId="77777777" w:rsidR="00780463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3C152165" w14:textId="77777777" w:rsidR="00780463" w:rsidRDefault="00780463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780463" w14:paraId="493105F5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11AEE574" w14:textId="77777777" w:rsidR="0078046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7DA54ABC" w14:textId="77777777" w:rsidR="0078046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中石化胜利石油工程有限公司井下作业公司（浅钻（侧钻）4队）职业病危害定期检测</w:t>
            </w:r>
          </w:p>
        </w:tc>
      </w:tr>
      <w:tr w:rsidR="00780463" w14:paraId="4A836D8A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78BE64FD" w14:textId="77777777" w:rsidR="0078046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3B3527B6" w14:textId="77777777" w:rsidR="0078046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014136E1" w14:textId="77777777" w:rsidR="0078046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3DE30D56" w14:textId="77777777" w:rsidR="0078046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780463" w14:paraId="33A49E92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2F0E2F82" w14:textId="77777777" w:rsidR="00780463" w:rsidRDefault="0078046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E41690A" w14:textId="77777777" w:rsidR="0078046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浅钻（侧钻）4队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E67842B" w14:textId="77777777" w:rsidR="0078046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利津县北宋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4462FCD" w14:textId="77777777" w:rsidR="0078046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逯小伟</w:t>
            </w:r>
          </w:p>
        </w:tc>
      </w:tr>
      <w:tr w:rsidR="00780463" w14:paraId="51A6C3EA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4D640B60" w14:textId="77777777" w:rsidR="0078046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2152E88" w14:textId="77777777" w:rsidR="00780463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780463" w14:paraId="6C3971EE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5B6BDCE" w14:textId="77777777" w:rsidR="0078046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4E9C3A7D" w14:textId="77777777" w:rsidR="00780463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5A7C9F28" w14:textId="77777777" w:rsidR="00780463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79F2A1E3" w14:textId="77777777" w:rsidR="00780463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780463" w14:paraId="6B5D436C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72D4AA06" w14:textId="77777777" w:rsidR="00780463" w:rsidRDefault="0078046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38B9E0A" w14:textId="77777777" w:rsidR="00780463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2024.9.6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7E3ADB31" w14:textId="77777777" w:rsidR="0078046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2F7E6C8" w14:textId="77777777" w:rsidR="0078046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逯小伟</w:t>
            </w:r>
          </w:p>
        </w:tc>
      </w:tr>
      <w:tr w:rsidR="00780463" w14:paraId="618C77DD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73F06BFC" w14:textId="77777777" w:rsidR="00780463" w:rsidRDefault="0078046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96B9629" w14:textId="77777777" w:rsidR="00780463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F6C8739" w14:textId="43121ECB" w:rsidR="00780463" w:rsidRDefault="00B6420A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B3E3774" wp14:editId="5D1F99CD">
                  <wp:extent cx="4587240" cy="3440430"/>
                  <wp:effectExtent l="0" t="0" r="3810" b="7620"/>
                  <wp:docPr id="203175840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CE248F7" wp14:editId="521079DB">
                  <wp:extent cx="4587240" cy="3440430"/>
                  <wp:effectExtent l="0" t="0" r="3810" b="7620"/>
                  <wp:docPr id="9179614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0463" w14:paraId="0FC90C3B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64DF312D" w14:textId="77777777" w:rsidR="0078046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616E67A8" w14:textId="77777777" w:rsidR="00780463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638B8FD7" w14:textId="77777777" w:rsidR="00780463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7C1A15F3" w14:textId="77777777" w:rsidR="00780463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780463" w14:paraId="02263E42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2EE6FE23" w14:textId="77777777" w:rsidR="00780463" w:rsidRDefault="0078046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6EB06239" w14:textId="77777777" w:rsidR="0078046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2024.11.22</w:t>
            </w:r>
          </w:p>
        </w:tc>
        <w:tc>
          <w:tcPr>
            <w:tcW w:w="2236" w:type="pct"/>
            <w:vAlign w:val="center"/>
          </w:tcPr>
          <w:p w14:paraId="7FB518EB" w14:textId="77777777" w:rsidR="00780463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189E515" w14:textId="77777777" w:rsidR="0078046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逯小伟</w:t>
            </w:r>
          </w:p>
        </w:tc>
      </w:tr>
      <w:tr w:rsidR="00780463" w14:paraId="110F6CF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102F2579" w14:textId="77777777" w:rsidR="00780463" w:rsidRDefault="0078046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BBD4EF9" w14:textId="77777777" w:rsidR="00780463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288BAA42" w14:textId="0B35F6D3" w:rsidR="00780463" w:rsidRDefault="00B6420A">
            <w:r>
              <w:rPr>
                <w:noProof/>
              </w:rPr>
              <w:drawing>
                <wp:inline distT="0" distB="0" distL="0" distR="0" wp14:anchorId="03118804" wp14:editId="19905B6F">
                  <wp:extent cx="4586632" cy="4100945"/>
                  <wp:effectExtent l="0" t="0" r="4445" b="0"/>
                  <wp:docPr id="102940919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2441" cy="41061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29BC2B7" wp14:editId="6E65316F">
                  <wp:extent cx="4587240" cy="4197927"/>
                  <wp:effectExtent l="0" t="0" r="3810" b="0"/>
                  <wp:docPr id="134694136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488" cy="4200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D2E731" w14:textId="77777777" w:rsidR="00780463" w:rsidRDefault="00000000">
      <w:r>
        <w:rPr>
          <w:rFonts w:ascii="宋体" w:hAnsi="宋体"/>
        </w:rPr>
        <w:lastRenderedPageBreak/>
        <w:t xml:space="preserve"> </w:t>
      </w:r>
    </w:p>
    <w:sectPr w:rsidR="00780463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989F1" w14:textId="77777777" w:rsidR="009A4417" w:rsidRDefault="009A4417">
      <w:r>
        <w:separator/>
      </w:r>
    </w:p>
  </w:endnote>
  <w:endnote w:type="continuationSeparator" w:id="0">
    <w:p w14:paraId="6D4F19D4" w14:textId="77777777" w:rsidR="009A4417" w:rsidRDefault="009A4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A64BA" w14:textId="77777777" w:rsidR="00780463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45F717E6" w14:textId="77777777" w:rsidR="00780463" w:rsidRDefault="0078046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45E89" w14:textId="77777777" w:rsidR="009A4417" w:rsidRDefault="009A4417">
      <w:r>
        <w:separator/>
      </w:r>
    </w:p>
  </w:footnote>
  <w:footnote w:type="continuationSeparator" w:id="0">
    <w:p w14:paraId="011FECB9" w14:textId="77777777" w:rsidR="009A4417" w:rsidRDefault="009A44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6E6F42"/>
    <w:rsid w:val="00780463"/>
    <w:rsid w:val="008F727D"/>
    <w:rsid w:val="009A4417"/>
    <w:rsid w:val="009F3A4C"/>
    <w:rsid w:val="00A17D67"/>
    <w:rsid w:val="00A919BD"/>
    <w:rsid w:val="00AD1159"/>
    <w:rsid w:val="00B6420A"/>
    <w:rsid w:val="00B866A9"/>
    <w:rsid w:val="00BB1915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F311F0D"/>
    <w:rsid w:val="1F6751E5"/>
    <w:rsid w:val="1FF0351E"/>
    <w:rsid w:val="2087789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8FA5092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014814"/>
  <w15:docId w15:val="{8EF2518D-3C5D-4BB1-A3FF-A9A6343E3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