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676B6" w14:textId="77777777" w:rsidR="001F638F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094EBF9" w14:textId="77777777" w:rsidR="001F638F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C2D90B7" w14:textId="77777777" w:rsidR="001F638F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0B158D7B" w14:textId="77777777" w:rsidR="001F638F" w:rsidRDefault="001F638F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1F638F" w14:paraId="23724347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4E168B8" w14:textId="77777777" w:rsidR="001F63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67B4E28" w14:textId="77777777" w:rsidR="001F638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中石化胜利石油工程有限公司井下作业公司（连续油管技术中心连油1队）职业病危害定期检测</w:t>
            </w:r>
          </w:p>
        </w:tc>
      </w:tr>
      <w:tr w:rsidR="001F638F" w14:paraId="132391DB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18BC019" w14:textId="77777777" w:rsidR="001F63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19557FF6" w14:textId="77777777" w:rsidR="001F638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01AC408" w14:textId="77777777" w:rsidR="001F638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1DDF1B35" w14:textId="77777777" w:rsidR="001F638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1F638F" w14:paraId="6B7C046F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569F3900" w14:textId="77777777" w:rsidR="001F638F" w:rsidRDefault="001F638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55AA8EA" w14:textId="77777777" w:rsidR="001F638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20EF2C5" w14:textId="77777777" w:rsidR="001F638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28460A2" w14:textId="77777777" w:rsidR="001F638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高飞</w:t>
            </w:r>
          </w:p>
        </w:tc>
      </w:tr>
      <w:tr w:rsidR="001F638F" w14:paraId="52EE3132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0FC31182" w14:textId="77777777" w:rsidR="001F63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9837361" w14:textId="77777777" w:rsidR="001F638F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1F638F" w14:paraId="164D4D81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6E226A8" w14:textId="77777777" w:rsidR="001F63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CF1A630" w14:textId="77777777" w:rsidR="001F638F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D817141" w14:textId="77777777" w:rsidR="001F638F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9E2A128" w14:textId="77777777" w:rsidR="001F638F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F638F" w14:paraId="414650C7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EA31CC4" w14:textId="77777777" w:rsidR="001F638F" w:rsidRDefault="001F638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29348F2" w14:textId="77777777" w:rsidR="001F638F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2024.10.4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762392B" w14:textId="77777777" w:rsidR="001F638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E37E482" w14:textId="77777777" w:rsidR="001F638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高飞</w:t>
            </w:r>
          </w:p>
        </w:tc>
      </w:tr>
      <w:tr w:rsidR="001F638F" w14:paraId="240BDE59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195BE61" w14:textId="77777777" w:rsidR="001F638F" w:rsidRDefault="001F638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B57225" w14:textId="77777777" w:rsidR="001F638F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3E8C64A" w14:textId="0D1A1533" w:rsidR="001F638F" w:rsidRDefault="009A2BE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38EC851" wp14:editId="52A9236F">
                  <wp:extent cx="4587240" cy="3441065"/>
                  <wp:effectExtent l="0" t="0" r="3810" b="6985"/>
                  <wp:docPr id="85710285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638F" w14:paraId="64A7B3E4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65DD186" w14:textId="77777777" w:rsidR="001F63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083BEFAE" w14:textId="77777777" w:rsidR="001F638F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7E668C32" w14:textId="77777777" w:rsidR="001F638F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3F1D5DE3" w14:textId="77777777" w:rsidR="001F638F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F638F" w14:paraId="338F0893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10AD1749" w14:textId="77777777" w:rsidR="001F638F" w:rsidRDefault="001F638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B62FCBF" w14:textId="77777777" w:rsidR="001F638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2024.12.7</w:t>
            </w:r>
          </w:p>
        </w:tc>
        <w:tc>
          <w:tcPr>
            <w:tcW w:w="2236" w:type="pct"/>
            <w:vAlign w:val="center"/>
          </w:tcPr>
          <w:p w14:paraId="7F87122F" w14:textId="77777777" w:rsidR="001F638F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BD19D5E" w14:textId="77777777" w:rsidR="001F638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高飞</w:t>
            </w:r>
          </w:p>
        </w:tc>
      </w:tr>
      <w:tr w:rsidR="001F638F" w14:paraId="7A56AD33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148B8C3" w14:textId="77777777" w:rsidR="001F638F" w:rsidRDefault="001F638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DE4BDA6" w14:textId="77777777" w:rsidR="001F638F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B4C549C" w14:textId="671A7558" w:rsidR="001F638F" w:rsidRDefault="009A2BE1">
            <w:r>
              <w:rPr>
                <w:noProof/>
              </w:rPr>
              <w:drawing>
                <wp:inline distT="0" distB="0" distL="0" distR="0" wp14:anchorId="1ABB2467" wp14:editId="19404BD0">
                  <wp:extent cx="4587240" cy="3441700"/>
                  <wp:effectExtent l="0" t="0" r="3810" b="6350"/>
                  <wp:docPr id="54370343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87035D9" wp14:editId="7D14925F">
                  <wp:extent cx="4587240" cy="3441700"/>
                  <wp:effectExtent l="0" t="0" r="3810" b="6350"/>
                  <wp:docPr id="92795773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3F7722" w14:textId="77777777" w:rsidR="001F638F" w:rsidRDefault="00000000">
      <w:r>
        <w:rPr>
          <w:rFonts w:ascii="宋体" w:hAnsi="宋体"/>
        </w:rPr>
        <w:t xml:space="preserve"> </w:t>
      </w:r>
    </w:p>
    <w:sectPr w:rsidR="001F638F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B27A3" w14:textId="77777777" w:rsidR="008A57C6" w:rsidRDefault="008A57C6">
      <w:r>
        <w:separator/>
      </w:r>
    </w:p>
  </w:endnote>
  <w:endnote w:type="continuationSeparator" w:id="0">
    <w:p w14:paraId="0001A8CB" w14:textId="77777777" w:rsidR="008A57C6" w:rsidRDefault="008A5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8DE5C" w14:textId="77777777" w:rsidR="001F638F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0273DCD" w14:textId="77777777" w:rsidR="001F638F" w:rsidRDefault="001F638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D5CB1" w14:textId="77777777" w:rsidR="008A57C6" w:rsidRDefault="008A57C6">
      <w:r>
        <w:separator/>
      </w:r>
    </w:p>
  </w:footnote>
  <w:footnote w:type="continuationSeparator" w:id="0">
    <w:p w14:paraId="164771CB" w14:textId="77777777" w:rsidR="008A57C6" w:rsidRDefault="008A5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638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D10FA"/>
    <w:rsid w:val="008A57C6"/>
    <w:rsid w:val="008F727D"/>
    <w:rsid w:val="009A2BE1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87789E"/>
    <w:rsid w:val="20BA489D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A05BF1"/>
  <w15:docId w15:val="{2A75F14C-6195-4920-946E-DE3B7979C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