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7E21C" w14:textId="77777777" w:rsidR="00EA52D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D5A3AC4" w14:textId="77777777" w:rsidR="00EA52D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98D4EF0" w14:textId="77777777" w:rsidR="00EA52D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D1A2FF1" w14:textId="77777777" w:rsidR="00EA52DD" w:rsidRDefault="00EA52DD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EA52DD" w14:paraId="6D6E9EB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0AE19D4" w14:textId="77777777" w:rsidR="00EA52D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221956F" w14:textId="77777777" w:rsidR="00EA52D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中石化胜利石油工程有限公司井下作业公司（连续油管技术中心连油2队）职业病危害定期检测</w:t>
            </w:r>
          </w:p>
        </w:tc>
      </w:tr>
      <w:tr w:rsidR="00EA52DD" w14:paraId="586A1A2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7CC8337" w14:textId="77777777" w:rsidR="00EA52D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0BD2A4A2" w14:textId="77777777" w:rsidR="00EA52D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B02918D" w14:textId="77777777" w:rsidR="00EA52D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1C9698A1" w14:textId="77777777" w:rsidR="00EA52D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A52DD" w14:paraId="4140A5C5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9791BF5" w14:textId="77777777" w:rsidR="00EA52DD" w:rsidRDefault="00EA52D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6327A25" w14:textId="77777777" w:rsidR="00EA52D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连续油管技术中心连油2队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984A5E6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淄博市高青县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0DD34D6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常杰</w:t>
            </w:r>
          </w:p>
        </w:tc>
      </w:tr>
      <w:tr w:rsidR="00EA52DD" w14:paraId="23CDAC9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82460F7" w14:textId="77777777" w:rsidR="00EA52D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6A8C656" w14:textId="77777777" w:rsidR="00EA52DD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EA52DD" w14:paraId="51A9FDA6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46293B7" w14:textId="77777777" w:rsidR="00EA52D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4C9A72C" w14:textId="77777777" w:rsidR="00EA52D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71F3F10" w14:textId="77777777" w:rsidR="00EA52D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4C3413A" w14:textId="77777777" w:rsidR="00EA52D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A52DD" w14:paraId="36FF4890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0174B043" w14:textId="77777777" w:rsidR="00EA52DD" w:rsidRDefault="00EA52D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49A9D7A" w14:textId="77777777" w:rsidR="00EA52DD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A9858CA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1933258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常杰</w:t>
            </w:r>
          </w:p>
        </w:tc>
      </w:tr>
      <w:tr w:rsidR="00EA52DD" w14:paraId="29F4ACB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A8F9A0B" w14:textId="77777777" w:rsidR="00EA52DD" w:rsidRDefault="00EA52D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215A11D" w14:textId="77777777" w:rsidR="00EA52D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2D2BEF6" w14:textId="65A1AE36" w:rsidR="00EA52DD" w:rsidRDefault="00B40C6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45ED652" wp14:editId="066E8558">
                  <wp:extent cx="4587240" cy="3441065"/>
                  <wp:effectExtent l="0" t="0" r="3810" b="6985"/>
                  <wp:docPr id="3400215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52DD" w14:paraId="47068BB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A930861" w14:textId="77777777" w:rsidR="00EA52D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65B53C8A" w14:textId="77777777" w:rsidR="00EA52DD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74E06906" w14:textId="77777777" w:rsidR="00EA52D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02A04C9" w14:textId="77777777" w:rsidR="00EA52D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A52DD" w14:paraId="345BFA22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612B504F" w14:textId="77777777" w:rsidR="00EA52DD" w:rsidRDefault="00EA52D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55B4DC8F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2024.12.8</w:t>
            </w:r>
          </w:p>
        </w:tc>
        <w:tc>
          <w:tcPr>
            <w:tcW w:w="2236" w:type="pct"/>
            <w:vAlign w:val="center"/>
          </w:tcPr>
          <w:p w14:paraId="167E4F71" w14:textId="77777777" w:rsidR="00EA52DD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6BA4E56" w14:textId="77777777" w:rsidR="00EA52D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常杰</w:t>
            </w:r>
          </w:p>
        </w:tc>
      </w:tr>
      <w:tr w:rsidR="00EA52DD" w14:paraId="31152FF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797A95E" w14:textId="77777777" w:rsidR="00EA52DD" w:rsidRDefault="00EA52D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0494BC6" w14:textId="77777777" w:rsidR="00EA52D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6ECAF7D" w14:textId="641DC0BE" w:rsidR="00EA52DD" w:rsidRDefault="00B40C6A">
            <w:r>
              <w:rPr>
                <w:noProof/>
              </w:rPr>
              <w:drawing>
                <wp:inline distT="0" distB="0" distL="0" distR="0" wp14:anchorId="1C1DCFDE" wp14:editId="6FF0DD81">
                  <wp:extent cx="4587240" cy="3441065"/>
                  <wp:effectExtent l="0" t="0" r="3810" b="6985"/>
                  <wp:docPr id="19226446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EBC2F78" wp14:editId="64782358">
                  <wp:extent cx="4587240" cy="3441065"/>
                  <wp:effectExtent l="0" t="0" r="3810" b="6985"/>
                  <wp:docPr id="3491951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DE039B" w14:textId="77777777" w:rsidR="00EA52DD" w:rsidRDefault="00000000">
      <w:r>
        <w:rPr>
          <w:rFonts w:ascii="宋体" w:hAnsi="宋体"/>
        </w:rPr>
        <w:t xml:space="preserve"> </w:t>
      </w:r>
    </w:p>
    <w:sectPr w:rsidR="00EA52DD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4DE70" w14:textId="77777777" w:rsidR="00357788" w:rsidRDefault="00357788">
      <w:r>
        <w:separator/>
      </w:r>
    </w:p>
  </w:endnote>
  <w:endnote w:type="continuationSeparator" w:id="0">
    <w:p w14:paraId="22034F9E" w14:textId="77777777" w:rsidR="00357788" w:rsidRDefault="003577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C919B" w14:textId="77777777" w:rsidR="00EA52D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11AB994" w14:textId="77777777" w:rsidR="00EA52DD" w:rsidRDefault="00EA52D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A3B54" w14:textId="77777777" w:rsidR="00357788" w:rsidRDefault="00357788">
      <w:r>
        <w:separator/>
      </w:r>
    </w:p>
  </w:footnote>
  <w:footnote w:type="continuationSeparator" w:id="0">
    <w:p w14:paraId="013B77EC" w14:textId="77777777" w:rsidR="00357788" w:rsidRDefault="003577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788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40C6A"/>
    <w:rsid w:val="00B866A9"/>
    <w:rsid w:val="00BB1915"/>
    <w:rsid w:val="00C5592F"/>
    <w:rsid w:val="00C8447A"/>
    <w:rsid w:val="00CB23A4"/>
    <w:rsid w:val="00D82586"/>
    <w:rsid w:val="00E62527"/>
    <w:rsid w:val="00E8094E"/>
    <w:rsid w:val="00E839E8"/>
    <w:rsid w:val="00EA52DD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73BA58"/>
  <w15:docId w15:val="{AB3B2E77-6C93-44C7-9DDC-06A1D337E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