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3BB9" w14:textId="77777777" w:rsidR="0019756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EB3EDAB" w14:textId="77777777" w:rsidR="0019756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7B17B35" w14:textId="77777777" w:rsidR="0019756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ED08208" w14:textId="77777777" w:rsidR="00197563" w:rsidRDefault="0019756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197563" w14:paraId="4F039390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0196EAF" w14:textId="77777777" w:rsidR="001975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AB7FA22" w14:textId="77777777" w:rsidR="001975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中石化胜利石油工程有限公司井下作业公司（连续油管技术中心连油3-1队）职业病危害定期检测</w:t>
            </w:r>
          </w:p>
        </w:tc>
      </w:tr>
      <w:tr w:rsidR="00197563" w14:paraId="06FDD40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740D167" w14:textId="77777777" w:rsidR="001975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CAE514E" w14:textId="77777777" w:rsidR="001975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67204F5" w14:textId="77777777" w:rsidR="001975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F35334D" w14:textId="77777777" w:rsidR="001975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197563" w14:paraId="3ECFA402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2BC268C" w14:textId="77777777" w:rsidR="00197563" w:rsidRDefault="001975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71FBB6D" w14:textId="77777777" w:rsidR="001975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连续油管技术中心连油3-1队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7661406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新疆胡杨河市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21AF255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李相帅</w:t>
            </w:r>
          </w:p>
        </w:tc>
      </w:tr>
      <w:tr w:rsidR="00197563" w14:paraId="75DA0EB2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ED3C79A" w14:textId="77777777" w:rsidR="001975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D9D47D8" w14:textId="77777777" w:rsidR="00197563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197563" w14:paraId="64A16353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972ABB7" w14:textId="77777777" w:rsidR="001975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F32586E" w14:textId="77777777" w:rsidR="0019756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97762B4" w14:textId="77777777" w:rsidR="0019756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54127F10" w14:textId="77777777" w:rsidR="0019756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97563" w14:paraId="0B5147C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6C512E" w14:textId="77777777" w:rsidR="00197563" w:rsidRDefault="001975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730603" w14:textId="77777777" w:rsidR="0019756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3BA72B0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2CE9C5C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李相帅</w:t>
            </w:r>
          </w:p>
        </w:tc>
      </w:tr>
      <w:tr w:rsidR="00197563" w14:paraId="4FA5D87F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83B1BF2" w14:textId="77777777" w:rsidR="00197563" w:rsidRDefault="001975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EABE26A" w14:textId="77777777" w:rsidR="0019756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319CBA2" w14:textId="7CC9EEE6" w:rsidR="00197563" w:rsidRDefault="00BB672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6B424D1" wp14:editId="3C62DDDF">
                  <wp:extent cx="4587240" cy="3441065"/>
                  <wp:effectExtent l="0" t="0" r="3810" b="6985"/>
                  <wp:docPr id="8400741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7563" w14:paraId="3F26F0DA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86F6764" w14:textId="77777777" w:rsidR="001975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54DE2658" w14:textId="77777777" w:rsidR="00197563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6971CE97" w14:textId="77777777" w:rsidR="0019756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E0F61C7" w14:textId="77777777" w:rsidR="0019756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97563" w14:paraId="1FD7ACD9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3F2A1B4" w14:textId="77777777" w:rsidR="00197563" w:rsidRDefault="001975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E324D4F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2024.9.23</w:t>
            </w:r>
          </w:p>
        </w:tc>
        <w:tc>
          <w:tcPr>
            <w:tcW w:w="2236" w:type="pct"/>
            <w:vAlign w:val="center"/>
          </w:tcPr>
          <w:p w14:paraId="0ACC9E27" w14:textId="77777777" w:rsidR="00197563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6DBF876" w14:textId="77777777" w:rsidR="001975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李相帅</w:t>
            </w:r>
          </w:p>
        </w:tc>
      </w:tr>
      <w:tr w:rsidR="00197563" w14:paraId="7BEF9F3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00EBC7A" w14:textId="77777777" w:rsidR="00197563" w:rsidRDefault="001975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0615E46" w14:textId="77777777" w:rsidR="0019756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26A87FB" w14:textId="19FBC885" w:rsidR="00197563" w:rsidRDefault="00BB672A">
            <w:r>
              <w:rPr>
                <w:noProof/>
              </w:rPr>
              <w:drawing>
                <wp:inline distT="0" distB="0" distL="0" distR="0" wp14:anchorId="6E95BAE9" wp14:editId="6210DFB4">
                  <wp:extent cx="4587240" cy="4024746"/>
                  <wp:effectExtent l="0" t="0" r="3810" b="0"/>
                  <wp:docPr id="202384098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047" cy="4027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1306805" wp14:editId="39B7FA7A">
                  <wp:extent cx="4587240" cy="3439160"/>
                  <wp:effectExtent l="0" t="0" r="3810" b="8890"/>
                  <wp:docPr id="17851627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BCFF7E" w14:textId="77777777" w:rsidR="00197563" w:rsidRDefault="00000000">
      <w:r>
        <w:rPr>
          <w:rFonts w:ascii="宋体" w:hAnsi="宋体"/>
        </w:rPr>
        <w:t xml:space="preserve"> </w:t>
      </w:r>
    </w:p>
    <w:sectPr w:rsidR="00197563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4613D" w14:textId="77777777" w:rsidR="00073A74" w:rsidRDefault="00073A74">
      <w:r>
        <w:separator/>
      </w:r>
    </w:p>
  </w:endnote>
  <w:endnote w:type="continuationSeparator" w:id="0">
    <w:p w14:paraId="7784AD87" w14:textId="77777777" w:rsidR="00073A74" w:rsidRDefault="00073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761FB" w14:textId="77777777" w:rsidR="0019756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016C601" w14:textId="77777777" w:rsidR="00197563" w:rsidRDefault="0019756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6DB67" w14:textId="77777777" w:rsidR="00073A74" w:rsidRDefault="00073A74">
      <w:r>
        <w:separator/>
      </w:r>
    </w:p>
  </w:footnote>
  <w:footnote w:type="continuationSeparator" w:id="0">
    <w:p w14:paraId="26F06FFA" w14:textId="77777777" w:rsidR="00073A74" w:rsidRDefault="00073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73A74"/>
    <w:rsid w:val="00093859"/>
    <w:rsid w:val="000A0A4B"/>
    <w:rsid w:val="000C0AE2"/>
    <w:rsid w:val="000C6A0C"/>
    <w:rsid w:val="001154D4"/>
    <w:rsid w:val="00133E3F"/>
    <w:rsid w:val="00197563"/>
    <w:rsid w:val="001F730E"/>
    <w:rsid w:val="00245C3F"/>
    <w:rsid w:val="00252A8C"/>
    <w:rsid w:val="00311F61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BB672A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626E16"/>
  <w15:docId w15:val="{2BEB88B6-A2B1-40C5-97ED-8DB169FA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