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C7F0A" w14:textId="77777777" w:rsidR="00D1103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6126074" w14:textId="77777777" w:rsidR="00D1103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A0AEFFF" w14:textId="77777777" w:rsidR="00D1103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0A5E9C4" w14:textId="77777777" w:rsidR="00D11037" w:rsidRDefault="00D1103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D11037" w14:paraId="6DC00DC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8060621" w14:textId="77777777" w:rsidR="00D1103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A25F8A2" w14:textId="77777777" w:rsidR="00D1103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中石化胜利石油工程有限公司井下作业公司（试油技术中心试油10队）职业病危害定期检测</w:t>
            </w:r>
          </w:p>
        </w:tc>
      </w:tr>
      <w:tr w:rsidR="00D11037" w14:paraId="7FEF6591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BDC9A13" w14:textId="77777777" w:rsidR="00D1103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90FB992" w14:textId="77777777" w:rsidR="00D1103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B4EFAD1" w14:textId="77777777" w:rsidR="00D1103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2FF90988" w14:textId="77777777" w:rsidR="00D1103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D11037" w14:paraId="3279890B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1E18709A" w14:textId="77777777" w:rsidR="00D11037" w:rsidRDefault="00D110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AA4806A" w14:textId="77777777" w:rsidR="00D1103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试油技术中心试油10队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3DF2C64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3B6AF8D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李楠</w:t>
            </w:r>
          </w:p>
        </w:tc>
      </w:tr>
      <w:tr w:rsidR="00D11037" w14:paraId="43C0847A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B8B3625" w14:textId="77777777" w:rsidR="00D1103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6A930C4" w14:textId="77777777" w:rsidR="00D1103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付秀芬、陈歆月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D11037" w14:paraId="4066FDD8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BA71BC7" w14:textId="77777777" w:rsidR="00D1103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4E18ADD" w14:textId="77777777" w:rsidR="00D1103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B993DDE" w14:textId="77777777" w:rsidR="00D1103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0E7319D" w14:textId="77777777" w:rsidR="00D1103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11037" w14:paraId="01605561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A252EF2" w14:textId="77777777" w:rsidR="00D11037" w:rsidRDefault="00D110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86D94D" w14:textId="77777777" w:rsidR="00D1103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34B1B37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付秀芬、陈歆月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35FE852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李楠</w:t>
            </w:r>
          </w:p>
        </w:tc>
      </w:tr>
      <w:tr w:rsidR="00D11037" w14:paraId="3917E3C3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67B81791" w14:textId="77777777" w:rsidR="00D11037" w:rsidRDefault="00D110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C6D11C3" w14:textId="77777777" w:rsidR="00D1103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F4F1CFD" w14:textId="4949AF82" w:rsidR="00D11037" w:rsidRDefault="007E505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E7C9391" wp14:editId="425EC658">
                  <wp:extent cx="4587240" cy="3441065"/>
                  <wp:effectExtent l="0" t="0" r="3810" b="6985"/>
                  <wp:docPr id="173161640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C35F66B" wp14:editId="41A3C238">
                  <wp:extent cx="4587240" cy="3441065"/>
                  <wp:effectExtent l="0" t="0" r="3810" b="6985"/>
                  <wp:docPr id="38588527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037" w14:paraId="412C18B9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4897F1D" w14:textId="77777777" w:rsidR="00D1103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9DE5C1F" w14:textId="77777777" w:rsidR="00D1103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280C9E9" w14:textId="77777777" w:rsidR="00D1103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1CEAF69" w14:textId="77777777" w:rsidR="00D1103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11037" w14:paraId="19F03F9B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3BD5948" w14:textId="77777777" w:rsidR="00D11037" w:rsidRDefault="00D110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2170476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2024.12.4</w:t>
            </w:r>
          </w:p>
        </w:tc>
        <w:tc>
          <w:tcPr>
            <w:tcW w:w="2236" w:type="pct"/>
            <w:vAlign w:val="center"/>
          </w:tcPr>
          <w:p w14:paraId="6812EC85" w14:textId="77777777" w:rsidR="00D11037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908995C" w14:textId="77777777" w:rsidR="00D1103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李楠</w:t>
            </w:r>
          </w:p>
        </w:tc>
      </w:tr>
      <w:tr w:rsidR="00D11037" w14:paraId="6F87A48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0C4E757" w14:textId="77777777" w:rsidR="00D11037" w:rsidRDefault="00D110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CEBB9C5" w14:textId="77777777" w:rsidR="00D1103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A4260C8" w14:textId="5BD8F68B" w:rsidR="00D11037" w:rsidRDefault="007E505C">
            <w:r>
              <w:rPr>
                <w:noProof/>
              </w:rPr>
              <w:drawing>
                <wp:inline distT="0" distB="0" distL="0" distR="0" wp14:anchorId="5FD667BF" wp14:editId="541B9804">
                  <wp:extent cx="4587240" cy="3439160"/>
                  <wp:effectExtent l="0" t="0" r="3810" b="8890"/>
                  <wp:docPr id="82639863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56F3F6" wp14:editId="12D36D7A">
                  <wp:extent cx="4587240" cy="4772891"/>
                  <wp:effectExtent l="0" t="0" r="3810" b="8890"/>
                  <wp:docPr id="214215370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129" cy="4774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C0DBDD" w14:textId="77777777" w:rsidR="00D11037" w:rsidRDefault="00000000">
      <w:r>
        <w:rPr>
          <w:rFonts w:ascii="宋体" w:hAnsi="宋体"/>
        </w:rPr>
        <w:lastRenderedPageBreak/>
        <w:t xml:space="preserve"> </w:t>
      </w:r>
    </w:p>
    <w:sectPr w:rsidR="00D1103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7F6D9" w14:textId="77777777" w:rsidR="00BF1F75" w:rsidRDefault="00BF1F75">
      <w:r>
        <w:separator/>
      </w:r>
    </w:p>
  </w:endnote>
  <w:endnote w:type="continuationSeparator" w:id="0">
    <w:p w14:paraId="4162AB15" w14:textId="77777777" w:rsidR="00BF1F75" w:rsidRDefault="00BF1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59CD2" w14:textId="77777777" w:rsidR="00D1103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00DF8BB" w14:textId="77777777" w:rsidR="00D11037" w:rsidRDefault="00D1103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E74E2" w14:textId="77777777" w:rsidR="00BF1F75" w:rsidRDefault="00BF1F75">
      <w:r>
        <w:separator/>
      </w:r>
    </w:p>
  </w:footnote>
  <w:footnote w:type="continuationSeparator" w:id="0">
    <w:p w14:paraId="2DD1F543" w14:textId="77777777" w:rsidR="00BF1F75" w:rsidRDefault="00BF1F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E505C"/>
    <w:rsid w:val="008F727D"/>
    <w:rsid w:val="009A35C7"/>
    <w:rsid w:val="009F3A4C"/>
    <w:rsid w:val="00A17D67"/>
    <w:rsid w:val="00A919BD"/>
    <w:rsid w:val="00AD1159"/>
    <w:rsid w:val="00B866A9"/>
    <w:rsid w:val="00BB1915"/>
    <w:rsid w:val="00BF1F75"/>
    <w:rsid w:val="00C5592F"/>
    <w:rsid w:val="00C8447A"/>
    <w:rsid w:val="00CB23A4"/>
    <w:rsid w:val="00D11037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D3DD7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F04FDB"/>
  <w15:docId w15:val="{A2BF0E33-8E10-4767-BF9D-3D6416774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