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C3FBFDE" w14:textId="77777777" w:rsidR="00DF1EAA" w:rsidRDefault="00000000">
      <w:pPr>
        <w:jc w:val="center"/>
        <w:rPr>
          <w:sz w:val="30"/>
          <w:szCs w:val="30"/>
        </w:rPr>
      </w:pPr>
      <w:r>
        <w:rPr>
          <w:rFonts w:hint="eastAsia"/>
          <w:sz w:val="30"/>
          <w:szCs w:val="30"/>
        </w:rPr>
        <w:t>山东胜丰检测科技有限公司</w:t>
      </w:r>
    </w:p>
    <w:p w14:paraId="24B07C78" w14:textId="77777777" w:rsidR="00DF1EAA" w:rsidRDefault="00000000">
      <w:pPr>
        <w:jc w:val="center"/>
        <w:rPr>
          <w:rFonts w:eastAsia="黑体"/>
          <w:color w:val="000000"/>
          <w:sz w:val="36"/>
        </w:rPr>
      </w:pPr>
      <w:r>
        <w:rPr>
          <w:rFonts w:eastAsia="黑体" w:hint="eastAsia"/>
          <w:color w:val="000000"/>
          <w:sz w:val="36"/>
        </w:rPr>
        <w:t>职业卫生技术服务工作信息公开表</w:t>
      </w:r>
    </w:p>
    <w:p w14:paraId="21A3D2C0" w14:textId="77777777" w:rsidR="00DF1EAA" w:rsidRDefault="00000000">
      <w:pPr>
        <w:ind w:rightChars="50" w:right="105"/>
        <w:jc w:val="right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SF/JL-4201-2</w:t>
      </w:r>
      <w:r>
        <w:rPr>
          <w:rFonts w:ascii="宋体" w:hAnsi="宋体"/>
          <w:sz w:val="24"/>
        </w:rPr>
        <w:t>1</w:t>
      </w:r>
      <w:r>
        <w:rPr>
          <w:rFonts w:ascii="宋体" w:hAnsi="宋体" w:hint="eastAsia"/>
          <w:sz w:val="24"/>
        </w:rPr>
        <w:t>.2.</w:t>
      </w:r>
      <w:r>
        <w:rPr>
          <w:rFonts w:ascii="宋体" w:hAnsi="宋体"/>
          <w:sz w:val="24"/>
        </w:rPr>
        <w:t>23</w:t>
      </w:r>
    </w:p>
    <w:p w14:paraId="24D8CA59" w14:textId="77777777" w:rsidR="00DF1EAA" w:rsidRDefault="00DF1EAA">
      <w:pPr>
        <w:wordWrap w:val="0"/>
        <w:ind w:rightChars="50" w:right="105"/>
        <w:jc w:val="right"/>
      </w:pPr>
    </w:p>
    <w:tbl>
      <w:tblPr>
        <w:tblStyle w:val="a9"/>
        <w:tblW w:w="5000" w:type="pct"/>
        <w:jc w:val="center"/>
        <w:tblLayout w:type="fixed"/>
        <w:tblLook w:val="04A0" w:firstRow="1" w:lastRow="0" w:firstColumn="1" w:lastColumn="0" w:noHBand="0" w:noVBand="1"/>
      </w:tblPr>
      <w:tblGrid>
        <w:gridCol w:w="815"/>
        <w:gridCol w:w="1509"/>
        <w:gridCol w:w="4366"/>
        <w:gridCol w:w="3074"/>
      </w:tblGrid>
      <w:tr w:rsidR="00DF1EAA" w14:paraId="410E1EFF" w14:textId="77777777">
        <w:trPr>
          <w:trHeight w:val="530"/>
          <w:jc w:val="center"/>
        </w:trPr>
        <w:tc>
          <w:tcPr>
            <w:tcW w:w="417" w:type="pct"/>
            <w:vAlign w:val="center"/>
          </w:tcPr>
          <w:p w14:paraId="2BD76D75" w14:textId="77777777" w:rsidR="00DF1EAA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项目名称</w:t>
            </w:r>
          </w:p>
        </w:tc>
        <w:tc>
          <w:tcPr>
            <w:tcW w:w="4582" w:type="pct"/>
            <w:gridSpan w:val="3"/>
            <w:vAlign w:val="center"/>
          </w:tcPr>
          <w:p w14:paraId="028EF308" w14:textId="192305B5" w:rsidR="00DF1EAA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中石化胜利石油工程有限公司井下作业公司(新疆项目部浅钻31</w:t>
            </w:r>
            <w:r w:rsidR="00A9284A">
              <w:rPr>
                <w:rFonts w:ascii="宋体" w:hAnsi="宋体" w:cs="宋体" w:hint="eastAsia"/>
                <w:kern w:val="0"/>
                <w:sz w:val="24"/>
                <w:lang w:bidi="ar"/>
              </w:rPr>
              <w:t>-1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队）职业病危害定期检测</w:t>
            </w:r>
          </w:p>
        </w:tc>
      </w:tr>
      <w:tr w:rsidR="00DF1EAA" w14:paraId="6340D0D0" w14:textId="77777777">
        <w:trPr>
          <w:trHeight w:val="236"/>
          <w:jc w:val="center"/>
        </w:trPr>
        <w:tc>
          <w:tcPr>
            <w:tcW w:w="417" w:type="pct"/>
            <w:vMerge w:val="restart"/>
            <w:vAlign w:val="center"/>
          </w:tcPr>
          <w:p w14:paraId="55C7F31B" w14:textId="77777777" w:rsidR="00DF1EAA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用人单位信息</w:t>
            </w:r>
          </w:p>
        </w:tc>
        <w:tc>
          <w:tcPr>
            <w:tcW w:w="772" w:type="pct"/>
            <w:vAlign w:val="center"/>
          </w:tcPr>
          <w:p w14:paraId="72C634D0" w14:textId="77777777" w:rsidR="00DF1EAA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名称</w:t>
            </w:r>
          </w:p>
        </w:tc>
        <w:tc>
          <w:tcPr>
            <w:tcW w:w="2236" w:type="pct"/>
            <w:vAlign w:val="center"/>
          </w:tcPr>
          <w:p w14:paraId="38E4FFE1" w14:textId="77777777" w:rsidR="00DF1EAA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地址</w:t>
            </w:r>
          </w:p>
        </w:tc>
        <w:tc>
          <w:tcPr>
            <w:tcW w:w="1573" w:type="pct"/>
            <w:vAlign w:val="center"/>
          </w:tcPr>
          <w:p w14:paraId="44393F5E" w14:textId="77777777" w:rsidR="00DF1EAA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联系人</w:t>
            </w:r>
          </w:p>
        </w:tc>
      </w:tr>
      <w:tr w:rsidR="00DF1EAA" w14:paraId="4CB460D0" w14:textId="77777777">
        <w:trPr>
          <w:trHeight w:val="572"/>
          <w:jc w:val="center"/>
        </w:trPr>
        <w:tc>
          <w:tcPr>
            <w:tcW w:w="417" w:type="pct"/>
            <w:vMerge/>
            <w:vAlign w:val="center"/>
          </w:tcPr>
          <w:p w14:paraId="4897A955" w14:textId="77777777" w:rsidR="00DF1EAA" w:rsidRDefault="00DF1EAA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7D47FFB0" w14:textId="77777777" w:rsidR="00DF1EAA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新疆项目部浅钻31队</w:t>
            </w:r>
          </w:p>
        </w:tc>
        <w:tc>
          <w:tcPr>
            <w:tcW w:w="2236" w:type="pct"/>
            <w:shd w:val="clear" w:color="auto" w:fill="auto"/>
            <w:vAlign w:val="center"/>
          </w:tcPr>
          <w:p w14:paraId="4E28ECA9" w14:textId="77777777" w:rsidR="00DF1EAA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FE0300"/>
                <w:sz w:val="24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4"/>
                <w:lang w:bidi="ar"/>
              </w:rPr>
              <w:t>新疆玛纳斯县</w:t>
            </w:r>
          </w:p>
        </w:tc>
        <w:tc>
          <w:tcPr>
            <w:tcW w:w="1573" w:type="pct"/>
            <w:shd w:val="clear" w:color="auto" w:fill="auto"/>
            <w:vAlign w:val="center"/>
          </w:tcPr>
          <w:p w14:paraId="130BF4A0" w14:textId="77777777" w:rsidR="00DF1EAA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FE030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彭雁鸣</w:t>
            </w:r>
          </w:p>
        </w:tc>
      </w:tr>
      <w:tr w:rsidR="00DF1EAA" w14:paraId="4CE4BCC5" w14:textId="77777777">
        <w:trPr>
          <w:trHeight w:val="1101"/>
          <w:jc w:val="center"/>
        </w:trPr>
        <w:tc>
          <w:tcPr>
            <w:tcW w:w="417" w:type="pct"/>
            <w:vAlign w:val="center"/>
          </w:tcPr>
          <w:p w14:paraId="3EF2D85D" w14:textId="77777777" w:rsidR="00DF1EAA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技术服务项目组人员名单</w:t>
            </w:r>
          </w:p>
        </w:tc>
        <w:tc>
          <w:tcPr>
            <w:tcW w:w="4582" w:type="pct"/>
            <w:gridSpan w:val="3"/>
            <w:vAlign w:val="center"/>
          </w:tcPr>
          <w:p w14:paraId="05634899" w14:textId="77777777" w:rsidR="00DF1EAA" w:rsidRDefault="00000000">
            <w:pPr>
              <w:jc w:val="center"/>
            </w:pPr>
            <w:r>
              <w:rPr>
                <w:rFonts w:hint="eastAsia"/>
              </w:rPr>
              <w:t>刘天敏、王丹丹、刘新娃、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  <w:lang w:bidi="ar"/>
              </w:rPr>
              <w:t xml:space="preserve">陈歆月、邵桂超 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陶薪学、林更鹏</w:t>
            </w:r>
          </w:p>
        </w:tc>
      </w:tr>
      <w:tr w:rsidR="00DF1EAA" w14:paraId="14C6A921" w14:textId="77777777">
        <w:trPr>
          <w:trHeight w:val="550"/>
          <w:jc w:val="center"/>
        </w:trPr>
        <w:tc>
          <w:tcPr>
            <w:tcW w:w="417" w:type="pct"/>
            <w:vMerge w:val="restart"/>
            <w:vAlign w:val="center"/>
          </w:tcPr>
          <w:p w14:paraId="7E2AAB54" w14:textId="77777777" w:rsidR="00DF1EAA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现场调查情况</w:t>
            </w:r>
          </w:p>
        </w:tc>
        <w:tc>
          <w:tcPr>
            <w:tcW w:w="772" w:type="pct"/>
            <w:vAlign w:val="center"/>
          </w:tcPr>
          <w:p w14:paraId="45FBA695" w14:textId="77777777" w:rsidR="00DF1EAA" w:rsidRDefault="00000000">
            <w:pPr>
              <w:jc w:val="center"/>
            </w:pPr>
            <w:r>
              <w:rPr>
                <w:rFonts w:hint="eastAsia"/>
              </w:rPr>
              <w:t>调查时间</w:t>
            </w:r>
          </w:p>
        </w:tc>
        <w:tc>
          <w:tcPr>
            <w:tcW w:w="2236" w:type="pct"/>
            <w:vAlign w:val="center"/>
          </w:tcPr>
          <w:p w14:paraId="62327FB6" w14:textId="77777777" w:rsidR="00DF1EAA" w:rsidRDefault="00000000">
            <w:pPr>
              <w:jc w:val="center"/>
            </w:pPr>
            <w:r>
              <w:rPr>
                <w:rFonts w:hint="eastAsia"/>
              </w:rPr>
              <w:t>调查人</w:t>
            </w:r>
          </w:p>
        </w:tc>
        <w:tc>
          <w:tcPr>
            <w:tcW w:w="1573" w:type="pct"/>
            <w:vAlign w:val="center"/>
          </w:tcPr>
          <w:p w14:paraId="465A644D" w14:textId="77777777" w:rsidR="00DF1EAA" w:rsidRDefault="00000000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:rsidR="00DF1EAA" w14:paraId="5965A6E7" w14:textId="77777777">
        <w:trPr>
          <w:trHeight w:val="556"/>
          <w:jc w:val="center"/>
        </w:trPr>
        <w:tc>
          <w:tcPr>
            <w:tcW w:w="417" w:type="pct"/>
            <w:vMerge/>
            <w:vAlign w:val="center"/>
          </w:tcPr>
          <w:p w14:paraId="24531196" w14:textId="77777777" w:rsidR="00DF1EAA" w:rsidRDefault="00DF1EAA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21D65C9E" w14:textId="77777777" w:rsidR="00DF1EAA" w:rsidRDefault="00000000">
            <w:pPr>
              <w:pStyle w:val="a8"/>
              <w:widowControl/>
              <w:spacing w:beforeAutospacing="0" w:afterAutospacing="0"/>
              <w:jc w:val="center"/>
            </w:pPr>
            <w:r>
              <w:rPr>
                <w:rFonts w:hint="eastAsia"/>
                <w:kern w:val="2"/>
                <w:sz w:val="21"/>
              </w:rPr>
              <w:t>2024.9.6</w:t>
            </w:r>
          </w:p>
        </w:tc>
        <w:tc>
          <w:tcPr>
            <w:tcW w:w="2236" w:type="pct"/>
            <w:shd w:val="clear" w:color="auto" w:fill="auto"/>
            <w:vAlign w:val="center"/>
          </w:tcPr>
          <w:p w14:paraId="37ABEAEC" w14:textId="77777777" w:rsidR="00DF1EAA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FE03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  <w:lang w:bidi="ar"/>
              </w:rPr>
              <w:t>陈歆月、邵桂超</w:t>
            </w:r>
          </w:p>
        </w:tc>
        <w:tc>
          <w:tcPr>
            <w:tcW w:w="1573" w:type="pct"/>
            <w:shd w:val="clear" w:color="auto" w:fill="auto"/>
            <w:vAlign w:val="center"/>
          </w:tcPr>
          <w:p w14:paraId="59602B30" w14:textId="77777777" w:rsidR="00DF1EAA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FE030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彭雁鸣</w:t>
            </w:r>
          </w:p>
        </w:tc>
      </w:tr>
      <w:tr w:rsidR="00DF1EAA" w14:paraId="6DF1080E" w14:textId="77777777">
        <w:trPr>
          <w:trHeight w:val="580"/>
          <w:jc w:val="center"/>
        </w:trPr>
        <w:tc>
          <w:tcPr>
            <w:tcW w:w="417" w:type="pct"/>
            <w:vMerge/>
            <w:vAlign w:val="center"/>
          </w:tcPr>
          <w:p w14:paraId="2BC0DD49" w14:textId="77777777" w:rsidR="00DF1EAA" w:rsidRDefault="00DF1EAA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20F60C8B" w14:textId="77777777" w:rsidR="00DF1EAA" w:rsidRDefault="00000000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 w14:paraId="1A4BEDDD" w14:textId="7A446EC3" w:rsidR="00DF1EAA" w:rsidRDefault="007D4D01">
            <w:pPr>
              <w:jc w:val="left"/>
            </w:pPr>
            <w:r>
              <w:rPr>
                <w:noProof/>
              </w:rPr>
              <w:drawing>
                <wp:inline distT="0" distB="0" distL="0" distR="0" wp14:anchorId="1B53E676" wp14:editId="05C5D8FB">
                  <wp:extent cx="4587240" cy="4315691"/>
                  <wp:effectExtent l="0" t="0" r="3810" b="8890"/>
                  <wp:docPr id="1651715376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8680" cy="431704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F1EAA" w14:paraId="3CD30027" w14:textId="77777777">
        <w:trPr>
          <w:trHeight w:val="444"/>
          <w:jc w:val="center"/>
        </w:trPr>
        <w:tc>
          <w:tcPr>
            <w:tcW w:w="417" w:type="pct"/>
            <w:vMerge w:val="restart"/>
            <w:vAlign w:val="center"/>
          </w:tcPr>
          <w:p w14:paraId="52CEF9F2" w14:textId="77777777" w:rsidR="00DF1EAA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lastRenderedPageBreak/>
              <w:t>现场采样、现场检测情况</w:t>
            </w:r>
          </w:p>
        </w:tc>
        <w:tc>
          <w:tcPr>
            <w:tcW w:w="772" w:type="pct"/>
            <w:vAlign w:val="center"/>
          </w:tcPr>
          <w:p w14:paraId="6957924D" w14:textId="77777777" w:rsidR="00DF1EAA" w:rsidRDefault="00000000">
            <w:pPr>
              <w:jc w:val="center"/>
            </w:pPr>
            <w:r>
              <w:rPr>
                <w:rFonts w:hint="eastAsia"/>
              </w:rPr>
              <w:t>采样、检测时间</w:t>
            </w:r>
          </w:p>
        </w:tc>
        <w:tc>
          <w:tcPr>
            <w:tcW w:w="2236" w:type="pct"/>
            <w:vAlign w:val="center"/>
          </w:tcPr>
          <w:p w14:paraId="5F94888F" w14:textId="77777777" w:rsidR="00DF1EAA" w:rsidRDefault="00000000">
            <w:pPr>
              <w:jc w:val="center"/>
            </w:pPr>
            <w:r>
              <w:rPr>
                <w:rFonts w:hint="eastAsia"/>
              </w:rPr>
              <w:t>采样、检测人</w:t>
            </w:r>
          </w:p>
        </w:tc>
        <w:tc>
          <w:tcPr>
            <w:tcW w:w="1573" w:type="pct"/>
            <w:vAlign w:val="center"/>
          </w:tcPr>
          <w:p w14:paraId="6047C810" w14:textId="77777777" w:rsidR="00DF1EAA" w:rsidRDefault="00000000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:rsidR="00DF1EAA" w14:paraId="63DC8504" w14:textId="77777777">
        <w:trPr>
          <w:trHeight w:val="564"/>
          <w:jc w:val="center"/>
        </w:trPr>
        <w:tc>
          <w:tcPr>
            <w:tcW w:w="417" w:type="pct"/>
            <w:vMerge/>
            <w:vAlign w:val="center"/>
          </w:tcPr>
          <w:p w14:paraId="05B9B90E" w14:textId="77777777" w:rsidR="00DF1EAA" w:rsidRDefault="00DF1EAA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shd w:val="clear" w:color="auto" w:fill="auto"/>
            <w:vAlign w:val="center"/>
          </w:tcPr>
          <w:p w14:paraId="40FCFC3E" w14:textId="77777777" w:rsidR="00DF1EAA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FE0300"/>
                <w:sz w:val="24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4"/>
                <w:lang w:bidi="ar"/>
              </w:rPr>
              <w:t>2024.9.15</w:t>
            </w:r>
          </w:p>
        </w:tc>
        <w:tc>
          <w:tcPr>
            <w:tcW w:w="2236" w:type="pct"/>
            <w:vAlign w:val="center"/>
          </w:tcPr>
          <w:p w14:paraId="4465AC2B" w14:textId="77777777" w:rsidR="00DF1EAA" w:rsidRDefault="00000000">
            <w:pPr>
              <w:jc w:val="center"/>
            </w:pPr>
            <w:r>
              <w:rPr>
                <w:rFonts w:hint="eastAsia"/>
              </w:rPr>
              <w:t>林更鹏、陶薪学</w:t>
            </w:r>
          </w:p>
        </w:tc>
        <w:tc>
          <w:tcPr>
            <w:tcW w:w="1573" w:type="pct"/>
            <w:shd w:val="clear" w:color="auto" w:fill="auto"/>
            <w:vAlign w:val="center"/>
          </w:tcPr>
          <w:p w14:paraId="0B8AB8B4" w14:textId="77777777" w:rsidR="00DF1EAA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FE030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彭雁鸣</w:t>
            </w:r>
          </w:p>
        </w:tc>
      </w:tr>
      <w:tr w:rsidR="00DF1EAA" w14:paraId="48D3C8AE" w14:textId="77777777">
        <w:trPr>
          <w:trHeight w:val="3359"/>
          <w:jc w:val="center"/>
        </w:trPr>
        <w:tc>
          <w:tcPr>
            <w:tcW w:w="417" w:type="pct"/>
            <w:vMerge/>
            <w:vAlign w:val="center"/>
          </w:tcPr>
          <w:p w14:paraId="1DE7CA10" w14:textId="77777777" w:rsidR="00DF1EAA" w:rsidRDefault="00DF1EAA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603F98F5" w14:textId="77777777" w:rsidR="00DF1EAA" w:rsidRDefault="00000000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 w14:paraId="02DBE458" w14:textId="644E8BC1" w:rsidR="00DF1EAA" w:rsidRDefault="007D4D01">
            <w:r>
              <w:rPr>
                <w:noProof/>
              </w:rPr>
              <w:drawing>
                <wp:inline distT="0" distB="0" distL="0" distR="0" wp14:anchorId="3C7A5105" wp14:editId="2080BC55">
                  <wp:extent cx="4587240" cy="3439160"/>
                  <wp:effectExtent l="0" t="0" r="3810" b="8890"/>
                  <wp:docPr id="1635600062" name="图片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34391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0" distR="0" wp14:anchorId="3B82F247" wp14:editId="4ABBC4FB">
                  <wp:extent cx="4586083" cy="3927764"/>
                  <wp:effectExtent l="0" t="0" r="5080" b="0"/>
                  <wp:docPr id="1777253779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96411" cy="39366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7FC68457" w14:textId="77777777" w:rsidR="00DF1EAA" w:rsidRDefault="00000000">
      <w:r>
        <w:rPr>
          <w:rFonts w:ascii="宋体" w:hAnsi="宋体"/>
        </w:rPr>
        <w:t xml:space="preserve"> </w:t>
      </w:r>
    </w:p>
    <w:sectPr w:rsidR="00DF1EAA">
      <w:footerReference w:type="default" r:id="rId9"/>
      <w:pgSz w:w="11906" w:h="16838"/>
      <w:pgMar w:top="1497" w:right="1179" w:bottom="1497" w:left="1179" w:header="851" w:footer="992" w:gutter="0"/>
      <w:cols w:space="0"/>
      <w:docGrid w:type="lines" w:linePitch="31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DAF6CD5" w14:textId="77777777" w:rsidR="0065494C" w:rsidRDefault="0065494C">
      <w:r>
        <w:separator/>
      </w:r>
    </w:p>
  </w:endnote>
  <w:endnote w:type="continuationSeparator" w:id="0">
    <w:p w14:paraId="46E03E11" w14:textId="77777777" w:rsidR="0065494C" w:rsidRDefault="0065494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A750B98" w14:textId="77777777" w:rsidR="00DF1EAA" w:rsidRDefault="00000000">
    <w:pPr>
      <w:ind w:firstLineChars="3200" w:firstLine="7680"/>
    </w:pPr>
    <w:r>
      <w:rPr>
        <w:rFonts w:ascii="宋体" w:hAnsi="宋体" w:hint="eastAsia"/>
        <w:sz w:val="24"/>
      </w:rPr>
      <w:t>第   页 共   页</w:t>
    </w:r>
  </w:p>
  <w:p w14:paraId="474A7E6A" w14:textId="77777777" w:rsidR="00DF1EAA" w:rsidRDefault="00DF1EAA">
    <w:pPr>
      <w:pStyle w:val="a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18F4609" w14:textId="77777777" w:rsidR="0065494C" w:rsidRDefault="0065494C">
      <w:r>
        <w:separator/>
      </w:r>
    </w:p>
  </w:footnote>
  <w:footnote w:type="continuationSeparator" w:id="0">
    <w:p w14:paraId="6211E235" w14:textId="77777777" w:rsidR="0065494C" w:rsidRDefault="0065494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defaultTabStop w:val="420"/>
  <w:drawingGridVerticalSpacing w:val="159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MThiYzFjYTU3OTFjM2EzNmYyZGM2NmIwOGRiNjgwNDYifQ=="/>
  </w:docVars>
  <w:rsids>
    <w:rsidRoot w:val="009F3A4C"/>
    <w:rsid w:val="00093859"/>
    <w:rsid w:val="000A0A4B"/>
    <w:rsid w:val="000C0AE2"/>
    <w:rsid w:val="000C6A0C"/>
    <w:rsid w:val="001154D4"/>
    <w:rsid w:val="00133E3F"/>
    <w:rsid w:val="001F730E"/>
    <w:rsid w:val="00245C3F"/>
    <w:rsid w:val="00252A8C"/>
    <w:rsid w:val="002F6D69"/>
    <w:rsid w:val="00357BCC"/>
    <w:rsid w:val="003D5EC5"/>
    <w:rsid w:val="0041619C"/>
    <w:rsid w:val="00454039"/>
    <w:rsid w:val="00480746"/>
    <w:rsid w:val="00481C69"/>
    <w:rsid w:val="004E3F69"/>
    <w:rsid w:val="00524FBE"/>
    <w:rsid w:val="005410D5"/>
    <w:rsid w:val="00553304"/>
    <w:rsid w:val="00565273"/>
    <w:rsid w:val="006225BA"/>
    <w:rsid w:val="0065494C"/>
    <w:rsid w:val="00690438"/>
    <w:rsid w:val="006B0E9D"/>
    <w:rsid w:val="007D4D01"/>
    <w:rsid w:val="008F727D"/>
    <w:rsid w:val="009F3A4C"/>
    <w:rsid w:val="00A17D67"/>
    <w:rsid w:val="00A919BD"/>
    <w:rsid w:val="00A9284A"/>
    <w:rsid w:val="00AD1159"/>
    <w:rsid w:val="00B866A9"/>
    <w:rsid w:val="00BB1915"/>
    <w:rsid w:val="00C5592F"/>
    <w:rsid w:val="00C8447A"/>
    <w:rsid w:val="00CB23A4"/>
    <w:rsid w:val="00D82586"/>
    <w:rsid w:val="00DF1EAA"/>
    <w:rsid w:val="00E62527"/>
    <w:rsid w:val="00E839E8"/>
    <w:rsid w:val="00FA4609"/>
    <w:rsid w:val="00FB0B42"/>
    <w:rsid w:val="01736437"/>
    <w:rsid w:val="01CB23DC"/>
    <w:rsid w:val="035F700E"/>
    <w:rsid w:val="03714A8D"/>
    <w:rsid w:val="03B2135C"/>
    <w:rsid w:val="03E1582A"/>
    <w:rsid w:val="03E20ED0"/>
    <w:rsid w:val="03E65905"/>
    <w:rsid w:val="040065E6"/>
    <w:rsid w:val="04626239"/>
    <w:rsid w:val="04846A93"/>
    <w:rsid w:val="049D256E"/>
    <w:rsid w:val="04AE0DB5"/>
    <w:rsid w:val="057B7F31"/>
    <w:rsid w:val="05B31193"/>
    <w:rsid w:val="05F17CC7"/>
    <w:rsid w:val="05FB7583"/>
    <w:rsid w:val="063424D4"/>
    <w:rsid w:val="0662657B"/>
    <w:rsid w:val="06DC16F3"/>
    <w:rsid w:val="070D53E3"/>
    <w:rsid w:val="071B7F5C"/>
    <w:rsid w:val="07301135"/>
    <w:rsid w:val="0766039D"/>
    <w:rsid w:val="07BB52B8"/>
    <w:rsid w:val="07CE6114"/>
    <w:rsid w:val="08017F69"/>
    <w:rsid w:val="0819510C"/>
    <w:rsid w:val="08846940"/>
    <w:rsid w:val="08BB49D4"/>
    <w:rsid w:val="08D3545D"/>
    <w:rsid w:val="08D5350B"/>
    <w:rsid w:val="08DF7091"/>
    <w:rsid w:val="09141378"/>
    <w:rsid w:val="09435758"/>
    <w:rsid w:val="098476EC"/>
    <w:rsid w:val="099245D7"/>
    <w:rsid w:val="099A66F0"/>
    <w:rsid w:val="09D50060"/>
    <w:rsid w:val="09DB1452"/>
    <w:rsid w:val="09EA7756"/>
    <w:rsid w:val="0A4E22FB"/>
    <w:rsid w:val="0AC91B6E"/>
    <w:rsid w:val="0AF03B5F"/>
    <w:rsid w:val="0B04015F"/>
    <w:rsid w:val="0B053805"/>
    <w:rsid w:val="0B403DEF"/>
    <w:rsid w:val="0B664CB3"/>
    <w:rsid w:val="0BFC7A81"/>
    <w:rsid w:val="0C2B5B4C"/>
    <w:rsid w:val="0C937647"/>
    <w:rsid w:val="0D3A592F"/>
    <w:rsid w:val="0DB75BDE"/>
    <w:rsid w:val="0DC76E85"/>
    <w:rsid w:val="0E307722"/>
    <w:rsid w:val="0E4104B0"/>
    <w:rsid w:val="0E6374B6"/>
    <w:rsid w:val="0EC41B07"/>
    <w:rsid w:val="0ED734A9"/>
    <w:rsid w:val="0F60495D"/>
    <w:rsid w:val="0FBF5A27"/>
    <w:rsid w:val="100577E7"/>
    <w:rsid w:val="105B18FE"/>
    <w:rsid w:val="109814AD"/>
    <w:rsid w:val="10EC2E98"/>
    <w:rsid w:val="113D0B9A"/>
    <w:rsid w:val="11941908"/>
    <w:rsid w:val="11BE7140"/>
    <w:rsid w:val="11CD26E8"/>
    <w:rsid w:val="11E100E6"/>
    <w:rsid w:val="128E28BC"/>
    <w:rsid w:val="12C23A46"/>
    <w:rsid w:val="12D733B6"/>
    <w:rsid w:val="13217A30"/>
    <w:rsid w:val="14124AD8"/>
    <w:rsid w:val="146A5E61"/>
    <w:rsid w:val="14710A63"/>
    <w:rsid w:val="150E23DE"/>
    <w:rsid w:val="1510680F"/>
    <w:rsid w:val="15FD51D8"/>
    <w:rsid w:val="160459A1"/>
    <w:rsid w:val="16271E7E"/>
    <w:rsid w:val="166965EE"/>
    <w:rsid w:val="16FC0344"/>
    <w:rsid w:val="170B7914"/>
    <w:rsid w:val="171A2058"/>
    <w:rsid w:val="171B4122"/>
    <w:rsid w:val="172A67AB"/>
    <w:rsid w:val="176772B3"/>
    <w:rsid w:val="177451DF"/>
    <w:rsid w:val="17BB4142"/>
    <w:rsid w:val="185B109F"/>
    <w:rsid w:val="187622AE"/>
    <w:rsid w:val="1897416D"/>
    <w:rsid w:val="18C860F1"/>
    <w:rsid w:val="18D11BA0"/>
    <w:rsid w:val="18D768B8"/>
    <w:rsid w:val="18ED260C"/>
    <w:rsid w:val="191771DC"/>
    <w:rsid w:val="195E2379"/>
    <w:rsid w:val="19A41237"/>
    <w:rsid w:val="19CF39C9"/>
    <w:rsid w:val="19ED4168"/>
    <w:rsid w:val="1AE17C74"/>
    <w:rsid w:val="1AE27418"/>
    <w:rsid w:val="1B4E26F0"/>
    <w:rsid w:val="1BA01359"/>
    <w:rsid w:val="1BBE4D3D"/>
    <w:rsid w:val="1BD87507"/>
    <w:rsid w:val="1BF0420F"/>
    <w:rsid w:val="1C666AE1"/>
    <w:rsid w:val="1CD8033F"/>
    <w:rsid w:val="1D1176FC"/>
    <w:rsid w:val="1D201A05"/>
    <w:rsid w:val="1D4828F5"/>
    <w:rsid w:val="1D67168A"/>
    <w:rsid w:val="1D8C2AA0"/>
    <w:rsid w:val="1E915CB5"/>
    <w:rsid w:val="1EA503CD"/>
    <w:rsid w:val="1EF602E7"/>
    <w:rsid w:val="1F311F0D"/>
    <w:rsid w:val="1F6751E5"/>
    <w:rsid w:val="1FF0351E"/>
    <w:rsid w:val="2087789E"/>
    <w:rsid w:val="20BA489D"/>
    <w:rsid w:val="221E6CF8"/>
    <w:rsid w:val="22220496"/>
    <w:rsid w:val="22BA5BB9"/>
    <w:rsid w:val="22D92223"/>
    <w:rsid w:val="2316016D"/>
    <w:rsid w:val="239A0F4C"/>
    <w:rsid w:val="23BA10B0"/>
    <w:rsid w:val="240C7E85"/>
    <w:rsid w:val="241B44F8"/>
    <w:rsid w:val="24256603"/>
    <w:rsid w:val="2428647A"/>
    <w:rsid w:val="24D46EFA"/>
    <w:rsid w:val="25DD18F9"/>
    <w:rsid w:val="25FC6CC2"/>
    <w:rsid w:val="260B2729"/>
    <w:rsid w:val="267D2820"/>
    <w:rsid w:val="27233601"/>
    <w:rsid w:val="272A4CD7"/>
    <w:rsid w:val="27EA1FC8"/>
    <w:rsid w:val="286A64C7"/>
    <w:rsid w:val="28FA5092"/>
    <w:rsid w:val="295B6D52"/>
    <w:rsid w:val="298C1D63"/>
    <w:rsid w:val="29F22EAA"/>
    <w:rsid w:val="2A3F7A08"/>
    <w:rsid w:val="2A4657AE"/>
    <w:rsid w:val="2A9E28FA"/>
    <w:rsid w:val="2AAA5B10"/>
    <w:rsid w:val="2AAB1C47"/>
    <w:rsid w:val="2AB14B97"/>
    <w:rsid w:val="2AD1353C"/>
    <w:rsid w:val="2B0725D6"/>
    <w:rsid w:val="2CB4230D"/>
    <w:rsid w:val="2CB700F7"/>
    <w:rsid w:val="2CF20F6F"/>
    <w:rsid w:val="2D780FEA"/>
    <w:rsid w:val="2D861DBD"/>
    <w:rsid w:val="2D9D3ABB"/>
    <w:rsid w:val="2DAF5140"/>
    <w:rsid w:val="2F772127"/>
    <w:rsid w:val="2FC14F4E"/>
    <w:rsid w:val="2FE27811"/>
    <w:rsid w:val="30522D11"/>
    <w:rsid w:val="30567BE4"/>
    <w:rsid w:val="308D29DC"/>
    <w:rsid w:val="30C419B0"/>
    <w:rsid w:val="30CC414E"/>
    <w:rsid w:val="318A7204"/>
    <w:rsid w:val="3265614A"/>
    <w:rsid w:val="32CA2BDE"/>
    <w:rsid w:val="32DA066D"/>
    <w:rsid w:val="335865CE"/>
    <w:rsid w:val="33593F2D"/>
    <w:rsid w:val="33650A5F"/>
    <w:rsid w:val="33B403D3"/>
    <w:rsid w:val="34170230"/>
    <w:rsid w:val="3439272F"/>
    <w:rsid w:val="345D60C3"/>
    <w:rsid w:val="34800945"/>
    <w:rsid w:val="34C36976"/>
    <w:rsid w:val="350A7A54"/>
    <w:rsid w:val="35331C66"/>
    <w:rsid w:val="356358EE"/>
    <w:rsid w:val="35802D80"/>
    <w:rsid w:val="359B54F7"/>
    <w:rsid w:val="36241C2B"/>
    <w:rsid w:val="367E5F1A"/>
    <w:rsid w:val="36B63182"/>
    <w:rsid w:val="36C35A17"/>
    <w:rsid w:val="36D574D6"/>
    <w:rsid w:val="37095F87"/>
    <w:rsid w:val="37324B2D"/>
    <w:rsid w:val="376712E7"/>
    <w:rsid w:val="378E0C97"/>
    <w:rsid w:val="37B77002"/>
    <w:rsid w:val="37D37ADA"/>
    <w:rsid w:val="38A85E18"/>
    <w:rsid w:val="38E3351B"/>
    <w:rsid w:val="394F2E11"/>
    <w:rsid w:val="39847A95"/>
    <w:rsid w:val="39F51BE4"/>
    <w:rsid w:val="3B2507FD"/>
    <w:rsid w:val="3BB2746B"/>
    <w:rsid w:val="3BB87D12"/>
    <w:rsid w:val="3BCD23AD"/>
    <w:rsid w:val="3BD34977"/>
    <w:rsid w:val="3BE91557"/>
    <w:rsid w:val="3C157B9E"/>
    <w:rsid w:val="3C462719"/>
    <w:rsid w:val="3C5B34A9"/>
    <w:rsid w:val="3C6A0037"/>
    <w:rsid w:val="3C9A35EE"/>
    <w:rsid w:val="3CAD0051"/>
    <w:rsid w:val="3CE16CE4"/>
    <w:rsid w:val="3D2A32B1"/>
    <w:rsid w:val="3DE01E8D"/>
    <w:rsid w:val="3E0942D8"/>
    <w:rsid w:val="3E282512"/>
    <w:rsid w:val="3EEB2DAF"/>
    <w:rsid w:val="3F3D3101"/>
    <w:rsid w:val="3F882BE0"/>
    <w:rsid w:val="3FC23B5F"/>
    <w:rsid w:val="3FD54BF4"/>
    <w:rsid w:val="402B196F"/>
    <w:rsid w:val="402D3D8D"/>
    <w:rsid w:val="403F7F22"/>
    <w:rsid w:val="40485FB8"/>
    <w:rsid w:val="405C27B7"/>
    <w:rsid w:val="40D4357A"/>
    <w:rsid w:val="40E91A1C"/>
    <w:rsid w:val="413C37E5"/>
    <w:rsid w:val="41405591"/>
    <w:rsid w:val="416343F3"/>
    <w:rsid w:val="41BF1506"/>
    <w:rsid w:val="41ED45E5"/>
    <w:rsid w:val="420748EC"/>
    <w:rsid w:val="42084FE6"/>
    <w:rsid w:val="42155410"/>
    <w:rsid w:val="42E87F6B"/>
    <w:rsid w:val="435F2954"/>
    <w:rsid w:val="43C56B05"/>
    <w:rsid w:val="43F80361"/>
    <w:rsid w:val="43FB70D3"/>
    <w:rsid w:val="442853C0"/>
    <w:rsid w:val="44695687"/>
    <w:rsid w:val="44BA3FE1"/>
    <w:rsid w:val="455273CD"/>
    <w:rsid w:val="45542E9B"/>
    <w:rsid w:val="45E6064A"/>
    <w:rsid w:val="45F54B4E"/>
    <w:rsid w:val="46885B93"/>
    <w:rsid w:val="469C7749"/>
    <w:rsid w:val="47336839"/>
    <w:rsid w:val="475B4E56"/>
    <w:rsid w:val="47682423"/>
    <w:rsid w:val="47CC77DB"/>
    <w:rsid w:val="47F60B91"/>
    <w:rsid w:val="480F67EC"/>
    <w:rsid w:val="485B6635"/>
    <w:rsid w:val="48E41704"/>
    <w:rsid w:val="49170A84"/>
    <w:rsid w:val="49B507B5"/>
    <w:rsid w:val="49C96856"/>
    <w:rsid w:val="4A2064A0"/>
    <w:rsid w:val="4ADC795D"/>
    <w:rsid w:val="4B1405B1"/>
    <w:rsid w:val="4B8C558F"/>
    <w:rsid w:val="4BE64B13"/>
    <w:rsid w:val="4BEB5E86"/>
    <w:rsid w:val="4C1E2465"/>
    <w:rsid w:val="4C35017C"/>
    <w:rsid w:val="4C667968"/>
    <w:rsid w:val="4C7B26FF"/>
    <w:rsid w:val="4C8C44E1"/>
    <w:rsid w:val="4CF3543B"/>
    <w:rsid w:val="4D393F92"/>
    <w:rsid w:val="4D9509B7"/>
    <w:rsid w:val="4ECC4D1C"/>
    <w:rsid w:val="4EE73275"/>
    <w:rsid w:val="4F9D31EF"/>
    <w:rsid w:val="4FFD0EC1"/>
    <w:rsid w:val="504A6DF9"/>
    <w:rsid w:val="50B07C4C"/>
    <w:rsid w:val="519369C7"/>
    <w:rsid w:val="519641A8"/>
    <w:rsid w:val="51A62207"/>
    <w:rsid w:val="51E5166E"/>
    <w:rsid w:val="52D56A2F"/>
    <w:rsid w:val="52EB4038"/>
    <w:rsid w:val="530B57CC"/>
    <w:rsid w:val="53203B9B"/>
    <w:rsid w:val="538F6FB9"/>
    <w:rsid w:val="53CC1AD6"/>
    <w:rsid w:val="54407759"/>
    <w:rsid w:val="54511CE9"/>
    <w:rsid w:val="54516FEA"/>
    <w:rsid w:val="549E162F"/>
    <w:rsid w:val="54B059F9"/>
    <w:rsid w:val="54E10B8F"/>
    <w:rsid w:val="54EF03E5"/>
    <w:rsid w:val="55130F0B"/>
    <w:rsid w:val="55447A92"/>
    <w:rsid w:val="555E7B37"/>
    <w:rsid w:val="55E55029"/>
    <w:rsid w:val="56461393"/>
    <w:rsid w:val="56496B12"/>
    <w:rsid w:val="565A32F3"/>
    <w:rsid w:val="566338F8"/>
    <w:rsid w:val="56B44FCC"/>
    <w:rsid w:val="5706262F"/>
    <w:rsid w:val="576A3339"/>
    <w:rsid w:val="576B1A48"/>
    <w:rsid w:val="577A4468"/>
    <w:rsid w:val="579E589F"/>
    <w:rsid w:val="57AB6771"/>
    <w:rsid w:val="57B67196"/>
    <w:rsid w:val="57BD200F"/>
    <w:rsid w:val="57D15490"/>
    <w:rsid w:val="57EF619F"/>
    <w:rsid w:val="58002220"/>
    <w:rsid w:val="58FB18B3"/>
    <w:rsid w:val="59137D34"/>
    <w:rsid w:val="595E710D"/>
    <w:rsid w:val="59B859FA"/>
    <w:rsid w:val="5B7E4560"/>
    <w:rsid w:val="5BD90275"/>
    <w:rsid w:val="5BDD7B8F"/>
    <w:rsid w:val="5C241974"/>
    <w:rsid w:val="5C410FE8"/>
    <w:rsid w:val="5D967140"/>
    <w:rsid w:val="5D9A560E"/>
    <w:rsid w:val="5E8F2B64"/>
    <w:rsid w:val="5ED44A0A"/>
    <w:rsid w:val="5ED66585"/>
    <w:rsid w:val="5ED909A7"/>
    <w:rsid w:val="5F363D23"/>
    <w:rsid w:val="5F66666A"/>
    <w:rsid w:val="5FB24A4F"/>
    <w:rsid w:val="5FDF485F"/>
    <w:rsid w:val="5FE71980"/>
    <w:rsid w:val="5FFD2078"/>
    <w:rsid w:val="600D2B5E"/>
    <w:rsid w:val="60226740"/>
    <w:rsid w:val="60477B88"/>
    <w:rsid w:val="60537CE2"/>
    <w:rsid w:val="608A1453"/>
    <w:rsid w:val="609F0630"/>
    <w:rsid w:val="61553166"/>
    <w:rsid w:val="61CE6573"/>
    <w:rsid w:val="61D437CA"/>
    <w:rsid w:val="61F572EF"/>
    <w:rsid w:val="62093A29"/>
    <w:rsid w:val="622728AD"/>
    <w:rsid w:val="62C92E78"/>
    <w:rsid w:val="62D656C7"/>
    <w:rsid w:val="631D2499"/>
    <w:rsid w:val="636C4AFA"/>
    <w:rsid w:val="63862A67"/>
    <w:rsid w:val="63947DF8"/>
    <w:rsid w:val="6398635C"/>
    <w:rsid w:val="643420CB"/>
    <w:rsid w:val="64613B53"/>
    <w:rsid w:val="64DA1375"/>
    <w:rsid w:val="64EC4E48"/>
    <w:rsid w:val="6556121F"/>
    <w:rsid w:val="65842F90"/>
    <w:rsid w:val="65C167F5"/>
    <w:rsid w:val="65C35DDE"/>
    <w:rsid w:val="65D334AE"/>
    <w:rsid w:val="664E2910"/>
    <w:rsid w:val="66BA3FC5"/>
    <w:rsid w:val="66F05990"/>
    <w:rsid w:val="67AA1960"/>
    <w:rsid w:val="67E2108E"/>
    <w:rsid w:val="681845B3"/>
    <w:rsid w:val="68FA683D"/>
    <w:rsid w:val="69FE1BAC"/>
    <w:rsid w:val="6A9362EF"/>
    <w:rsid w:val="6ABC1742"/>
    <w:rsid w:val="6B14527F"/>
    <w:rsid w:val="6B4D7290"/>
    <w:rsid w:val="6B61645E"/>
    <w:rsid w:val="6C0E13F4"/>
    <w:rsid w:val="6CE932FE"/>
    <w:rsid w:val="6D2E3EB7"/>
    <w:rsid w:val="6D43225C"/>
    <w:rsid w:val="6D695164"/>
    <w:rsid w:val="6D7D7B05"/>
    <w:rsid w:val="6D9772E6"/>
    <w:rsid w:val="6DF068A3"/>
    <w:rsid w:val="6E8B5E6C"/>
    <w:rsid w:val="6EE92731"/>
    <w:rsid w:val="6EF571F0"/>
    <w:rsid w:val="6F1F70A6"/>
    <w:rsid w:val="6FC52CAD"/>
    <w:rsid w:val="70B0593F"/>
    <w:rsid w:val="70B31386"/>
    <w:rsid w:val="70ED041B"/>
    <w:rsid w:val="71086164"/>
    <w:rsid w:val="71783D42"/>
    <w:rsid w:val="717C6991"/>
    <w:rsid w:val="72135E04"/>
    <w:rsid w:val="728E774F"/>
    <w:rsid w:val="72AF332F"/>
    <w:rsid w:val="744A0A36"/>
    <w:rsid w:val="74582D43"/>
    <w:rsid w:val="745E0649"/>
    <w:rsid w:val="751F2029"/>
    <w:rsid w:val="755F7339"/>
    <w:rsid w:val="75D572A1"/>
    <w:rsid w:val="75DE1AE7"/>
    <w:rsid w:val="76392BB8"/>
    <w:rsid w:val="76AE529D"/>
    <w:rsid w:val="76B5190A"/>
    <w:rsid w:val="76EC5FAC"/>
    <w:rsid w:val="770A48E1"/>
    <w:rsid w:val="77963B28"/>
    <w:rsid w:val="77D329AD"/>
    <w:rsid w:val="77EE1DCC"/>
    <w:rsid w:val="783D47CE"/>
    <w:rsid w:val="78AB2478"/>
    <w:rsid w:val="78C47578"/>
    <w:rsid w:val="78D178AE"/>
    <w:rsid w:val="78FA7EB2"/>
    <w:rsid w:val="793279E4"/>
    <w:rsid w:val="793D39FD"/>
    <w:rsid w:val="79563344"/>
    <w:rsid w:val="79811046"/>
    <w:rsid w:val="79BE0593"/>
    <w:rsid w:val="79F44027"/>
    <w:rsid w:val="7A9975A9"/>
    <w:rsid w:val="7B41349E"/>
    <w:rsid w:val="7C223C46"/>
    <w:rsid w:val="7C9E7948"/>
    <w:rsid w:val="7CAE3987"/>
    <w:rsid w:val="7CEC3A72"/>
    <w:rsid w:val="7CF570FC"/>
    <w:rsid w:val="7D3C39B5"/>
    <w:rsid w:val="7D4124D4"/>
    <w:rsid w:val="7D620C74"/>
    <w:rsid w:val="7D634F9C"/>
    <w:rsid w:val="7DA624D5"/>
    <w:rsid w:val="7DAA2E38"/>
    <w:rsid w:val="7DB4215C"/>
    <w:rsid w:val="7DB558D0"/>
    <w:rsid w:val="7DC4259B"/>
    <w:rsid w:val="7DD94EA8"/>
    <w:rsid w:val="7E027498"/>
    <w:rsid w:val="7E930666"/>
    <w:rsid w:val="7F244391"/>
    <w:rsid w:val="7F28157E"/>
    <w:rsid w:val="7F657C42"/>
    <w:rsid w:val="7FB969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BED4744"/>
  <w15:docId w15:val="{3EFD61B5-A24B-4C6D-A0EC-A5F41B5264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uiPriority="10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a0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Title"/>
    <w:basedOn w:val="a"/>
    <w:next w:val="a"/>
    <w:uiPriority w:val="10"/>
    <w:qFormat/>
    <w:pPr>
      <w:spacing w:before="240" w:after="60"/>
      <w:jc w:val="center"/>
      <w:outlineLvl w:val="0"/>
    </w:pPr>
    <w:rPr>
      <w:rFonts w:ascii="Arial" w:hAnsi="Arial"/>
      <w:b/>
      <w:kern w:val="0"/>
      <w:sz w:val="32"/>
    </w:rPr>
  </w:style>
  <w:style w:type="paragraph" w:styleId="a4">
    <w:name w:val="footer"/>
    <w:basedOn w:val="a"/>
    <w:link w:val="a5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a7"/>
    <w:qFormat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Normal (Web)"/>
    <w:basedOn w:val="a"/>
    <w:qFormat/>
    <w:pPr>
      <w:spacing w:beforeAutospacing="1" w:afterAutospacing="1"/>
      <w:jc w:val="left"/>
    </w:pPr>
    <w:rPr>
      <w:kern w:val="0"/>
      <w:sz w:val="24"/>
    </w:rPr>
  </w:style>
  <w:style w:type="table" w:styleId="a9">
    <w:name w:val="Table Grid"/>
    <w:basedOn w:val="a2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7">
    <w:name w:val="页眉 字符"/>
    <w:basedOn w:val="a1"/>
    <w:link w:val="a6"/>
    <w:qFormat/>
    <w:rPr>
      <w:rFonts w:ascii="Calibri" w:eastAsia="宋体" w:hAnsi="Calibri" w:cs="Times New Roman"/>
      <w:kern w:val="2"/>
      <w:sz w:val="18"/>
      <w:szCs w:val="18"/>
    </w:rPr>
  </w:style>
  <w:style w:type="character" w:customStyle="1" w:styleId="a5">
    <w:name w:val="页脚 字符"/>
    <w:basedOn w:val="a1"/>
    <w:link w:val="a4"/>
    <w:qFormat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47</Words>
  <Characters>268</Characters>
  <Application>Microsoft Office Word</Application>
  <DocSecurity>0</DocSecurity>
  <Lines>2</Lines>
  <Paragraphs>1</Paragraphs>
  <ScaleCrop>false</ScaleCrop>
  <Company/>
  <LinksUpToDate>false</LinksUpToDate>
  <CharactersWithSpaces>314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春源 焦</cp:lastModifiedBy>
  <cp:revision>21</cp:revision>
  <dcterms:created xsi:type="dcterms:W3CDTF">2014-10-29T12:08:00Z</dcterms:created>
  <dcterms:modified xsi:type="dcterms:W3CDTF">2025-02-11T02:16:00Z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3C827F3F5C034EBA8AD7935D41902478</vt:lpwstr>
  </property>
  <property fmtid="{D5CDD505-2E9C-101B-9397-08002B2CF9AE}" pid="4" name="KSOTemplateDocerSaveRecord">
    <vt:lpwstr>eyJoZGlkIjoiYWI3YWY5ZDdhNjJjZjQ0YmU1NzRmOWIzNTYwZTBiNGUiLCJ1c2VySWQiOiIzNDg5ODAzMjcifQ==</vt:lpwstr>
  </property>
</Properties>
</file>