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76F65" w14:textId="77777777" w:rsidR="00E66551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0695AC5" w14:textId="77777777" w:rsidR="00E66551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4CC12AE" w14:textId="77777777" w:rsidR="00E66551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F57241" w14:textId="77777777" w:rsidR="00E66551" w:rsidRDefault="00E66551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E66551" w14:paraId="579DA9E0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A2D07AC" w14:textId="77777777" w:rsidR="00E6655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C8C2613" w14:textId="4E22C86B" w:rsidR="00E6655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中石化胜利石油工程有限公司井下作业公司(新疆项目部浅钻30</w:t>
            </w:r>
            <w:r w:rsidR="00740EA0">
              <w:rPr>
                <w:rFonts w:ascii="宋体" w:hAnsi="宋体" w:cs="宋体" w:hint="eastAsia"/>
                <w:kern w:val="0"/>
                <w:sz w:val="24"/>
                <w:lang w:bidi="ar"/>
              </w:rPr>
              <w:t>-2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队）职业病危害定期检测</w:t>
            </w:r>
          </w:p>
        </w:tc>
      </w:tr>
      <w:tr w:rsidR="00E66551" w14:paraId="2729288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68AE3B2" w14:textId="77777777" w:rsidR="00E6655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94DFE07" w14:textId="77777777" w:rsidR="00E6655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0172EA2" w14:textId="77777777" w:rsidR="00E6655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464B966" w14:textId="77777777" w:rsidR="00E6655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6551" w14:paraId="0FA5BD08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1050F98" w14:textId="77777777" w:rsidR="00E66551" w:rsidRDefault="00E6655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A3435C6" w14:textId="77777777" w:rsidR="00E66551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新疆项目部浅钻30队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FFFDAFF" w14:textId="77777777" w:rsidR="00E6655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5816252" w14:textId="77777777" w:rsidR="00E6655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E66551" w14:paraId="5DE0361F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64519C31" w14:textId="77777777" w:rsidR="00E6655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9E1FE29" w14:textId="77777777" w:rsidR="00E66551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E66551" w14:paraId="22E58414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D892B2F" w14:textId="77777777" w:rsidR="00E6655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24AA7CF" w14:textId="77777777" w:rsidR="00E66551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5145BE2" w14:textId="77777777" w:rsidR="00E66551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915C2F9" w14:textId="77777777" w:rsidR="00E66551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6551" w14:paraId="2C807D99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5A08C0E4" w14:textId="77777777" w:rsidR="00E66551" w:rsidRDefault="00E6655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CDCCB90" w14:textId="77777777" w:rsidR="00E66551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D7A19E5" w14:textId="77777777" w:rsidR="00E6655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0404414" w14:textId="77777777" w:rsidR="00E6655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E66551" w14:paraId="0ADF395D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85F1140" w14:textId="77777777" w:rsidR="00E66551" w:rsidRDefault="00E6655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225A6B4" w14:textId="77777777" w:rsidR="00E66551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9793B29" w14:textId="35654912" w:rsidR="00E66551" w:rsidRDefault="00D92C0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9EA85FE" wp14:editId="682A705D">
                  <wp:extent cx="4587240" cy="4281054"/>
                  <wp:effectExtent l="0" t="0" r="3810" b="5715"/>
                  <wp:docPr id="36062086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504" cy="4285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6551" w14:paraId="2559EC74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30A8515E" w14:textId="77777777" w:rsidR="00E66551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4465FE9" w14:textId="77777777" w:rsidR="00E66551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ADA4289" w14:textId="77777777" w:rsidR="00E66551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2377A42" w14:textId="77777777" w:rsidR="00E66551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6551" w14:paraId="5E60E7E7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5D0D3A5" w14:textId="77777777" w:rsidR="00E66551" w:rsidRDefault="00E6655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7541F95" w14:textId="77777777" w:rsidR="00E6655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2024.9.20</w:t>
            </w:r>
          </w:p>
        </w:tc>
        <w:tc>
          <w:tcPr>
            <w:tcW w:w="2236" w:type="pct"/>
            <w:vAlign w:val="center"/>
          </w:tcPr>
          <w:p w14:paraId="314C6B46" w14:textId="77777777" w:rsidR="00E66551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BBC3598" w14:textId="77777777" w:rsidR="00E6655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E66551" w14:paraId="5EC284B9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6AD6109" w14:textId="77777777" w:rsidR="00E66551" w:rsidRDefault="00E6655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4706120" w14:textId="77777777" w:rsidR="00E66551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64ACDB5" w14:textId="4EFC3F84" w:rsidR="00E66551" w:rsidRDefault="00D92C05">
            <w:r>
              <w:rPr>
                <w:noProof/>
              </w:rPr>
              <w:drawing>
                <wp:inline distT="0" distB="0" distL="0" distR="0" wp14:anchorId="34546F36" wp14:editId="103F519B">
                  <wp:extent cx="4587240" cy="3439160"/>
                  <wp:effectExtent l="0" t="0" r="3810" b="8890"/>
                  <wp:docPr id="67127038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63B2CEE" wp14:editId="3E1D973A">
                  <wp:extent cx="4587240" cy="3439160"/>
                  <wp:effectExtent l="0" t="0" r="3810" b="8890"/>
                  <wp:docPr id="75320982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6AA397" w14:textId="77777777" w:rsidR="00E66551" w:rsidRDefault="00000000">
      <w:r>
        <w:rPr>
          <w:rFonts w:ascii="宋体" w:hAnsi="宋体"/>
        </w:rPr>
        <w:t xml:space="preserve"> </w:t>
      </w:r>
    </w:p>
    <w:sectPr w:rsidR="00E66551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43902" w14:textId="77777777" w:rsidR="001B23C2" w:rsidRDefault="001B23C2">
      <w:r>
        <w:separator/>
      </w:r>
    </w:p>
  </w:endnote>
  <w:endnote w:type="continuationSeparator" w:id="0">
    <w:p w14:paraId="58118C34" w14:textId="77777777" w:rsidR="001B23C2" w:rsidRDefault="001B2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C2E5D" w14:textId="77777777" w:rsidR="00E66551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EAB5896" w14:textId="77777777" w:rsidR="00E66551" w:rsidRDefault="00E6655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8E27E" w14:textId="77777777" w:rsidR="001B23C2" w:rsidRDefault="001B23C2">
      <w:r>
        <w:separator/>
      </w:r>
    </w:p>
  </w:footnote>
  <w:footnote w:type="continuationSeparator" w:id="0">
    <w:p w14:paraId="0B06C43F" w14:textId="77777777" w:rsidR="001B23C2" w:rsidRDefault="001B23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B23C2"/>
    <w:rsid w:val="001D4F8E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90438"/>
    <w:rsid w:val="00740EA0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D92C05"/>
    <w:rsid w:val="00E60F81"/>
    <w:rsid w:val="00E62527"/>
    <w:rsid w:val="00E66551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5A9114"/>
  <w15:docId w15:val="{A8176F4F-7D4C-4DE1-AA6C-E0C6A0479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