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14BC1" w14:textId="77777777" w:rsidR="001C1C4A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AF3CF9A" w14:textId="77777777" w:rsidR="001C1C4A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6703264" w14:textId="77777777" w:rsidR="001C1C4A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94A124D" w14:textId="77777777" w:rsidR="001C1C4A" w:rsidRDefault="001C1C4A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1C1C4A" w14:paraId="3A55A583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9ACE400" w14:textId="77777777" w:rsidR="001C1C4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8B3872E" w14:textId="77777777" w:rsidR="001C1C4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中石化胜利石油工程有限公司井下作业公司(压裂技术中心压裂七中队）职业病危害定期检测</w:t>
            </w:r>
          </w:p>
        </w:tc>
      </w:tr>
      <w:tr w:rsidR="001C1C4A" w14:paraId="24EFDAD7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2BB561B" w14:textId="77777777" w:rsidR="001C1C4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7E2F02B" w14:textId="77777777" w:rsidR="001C1C4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824A1D4" w14:textId="77777777" w:rsidR="001C1C4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0610455" w14:textId="77777777" w:rsidR="001C1C4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1C1C4A" w14:paraId="1A802711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0AB3929" w14:textId="77777777" w:rsidR="001C1C4A" w:rsidRDefault="001C1C4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3BC8D98" w14:textId="77777777" w:rsidR="001C1C4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压裂技术中心压裂七中队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390E6CB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8F2ED22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才小明</w:t>
            </w:r>
          </w:p>
        </w:tc>
      </w:tr>
      <w:tr w:rsidR="001C1C4A" w14:paraId="21F9B0E1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41677870" w14:textId="77777777" w:rsidR="001C1C4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984428B" w14:textId="77777777" w:rsidR="001C1C4A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林更鹏、陶薪学</w:t>
            </w:r>
          </w:p>
        </w:tc>
      </w:tr>
      <w:tr w:rsidR="001C1C4A" w14:paraId="2A8C3841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3036E2D" w14:textId="77777777" w:rsidR="001C1C4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5A65DEF" w14:textId="77777777" w:rsidR="001C1C4A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A6E6C66" w14:textId="77777777" w:rsidR="001C1C4A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94155FB" w14:textId="77777777" w:rsidR="001C1C4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C1C4A" w14:paraId="42A315BB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6056E6AF" w14:textId="77777777" w:rsidR="001C1C4A" w:rsidRDefault="001C1C4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0DCB5F3" w14:textId="77777777" w:rsidR="001C1C4A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E3CCDBF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DADE124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才小明</w:t>
            </w:r>
          </w:p>
        </w:tc>
      </w:tr>
      <w:tr w:rsidR="001C1C4A" w14:paraId="42B7815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05857B88" w14:textId="77777777" w:rsidR="001C1C4A" w:rsidRDefault="001C1C4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E0C6A7" w14:textId="77777777" w:rsidR="001C1C4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631E1FE" w14:textId="3B25D4E6" w:rsidR="001C1C4A" w:rsidRDefault="00CE66E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BBDD984" wp14:editId="719924BD">
                  <wp:extent cx="4587240" cy="3440430"/>
                  <wp:effectExtent l="0" t="0" r="3810" b="7620"/>
                  <wp:docPr id="85725270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D4E66C3" wp14:editId="552B1A34">
                  <wp:extent cx="4587240" cy="3441065"/>
                  <wp:effectExtent l="0" t="0" r="3810" b="6985"/>
                  <wp:docPr id="8692644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1C4A" w14:paraId="697D3E01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4EA1664" w14:textId="77777777" w:rsidR="001C1C4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7369B2BF" w14:textId="77777777" w:rsidR="001C1C4A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8FB40F9" w14:textId="77777777" w:rsidR="001C1C4A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19F86667" w14:textId="77777777" w:rsidR="001C1C4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1C1C4A" w14:paraId="54BB0195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4C09C3C" w14:textId="77777777" w:rsidR="001C1C4A" w:rsidRDefault="001C1C4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C36648A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2024.10.12</w:t>
            </w:r>
          </w:p>
        </w:tc>
        <w:tc>
          <w:tcPr>
            <w:tcW w:w="2236" w:type="pct"/>
            <w:vAlign w:val="center"/>
          </w:tcPr>
          <w:p w14:paraId="7DBBEB8E" w14:textId="77777777" w:rsidR="001C1C4A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D48964E" w14:textId="77777777" w:rsidR="001C1C4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才小明</w:t>
            </w:r>
          </w:p>
        </w:tc>
      </w:tr>
      <w:tr w:rsidR="001C1C4A" w14:paraId="1A260DF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5388367" w14:textId="77777777" w:rsidR="001C1C4A" w:rsidRDefault="001C1C4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415CAD5" w14:textId="77777777" w:rsidR="001C1C4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312FAA2" w14:textId="30780664" w:rsidR="001C1C4A" w:rsidRDefault="00CE66EE">
            <w:r>
              <w:rPr>
                <w:noProof/>
              </w:rPr>
              <w:drawing>
                <wp:inline distT="0" distB="0" distL="0" distR="0" wp14:anchorId="7446F811" wp14:editId="1DBF7653">
                  <wp:extent cx="4585970" cy="4149437"/>
                  <wp:effectExtent l="0" t="0" r="5080" b="3810"/>
                  <wp:docPr id="206810526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0145" cy="4162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1A7873B" wp14:editId="35B938A9">
                  <wp:extent cx="4586319" cy="3650672"/>
                  <wp:effectExtent l="0" t="0" r="5080" b="6985"/>
                  <wp:docPr id="69623228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388" cy="3660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F292E6" w14:textId="77777777" w:rsidR="001C1C4A" w:rsidRDefault="00000000">
      <w:r>
        <w:rPr>
          <w:rFonts w:ascii="宋体" w:hAnsi="宋体"/>
        </w:rPr>
        <w:t xml:space="preserve"> </w:t>
      </w:r>
    </w:p>
    <w:sectPr w:rsidR="001C1C4A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6C600" w14:textId="77777777" w:rsidR="00DF682D" w:rsidRDefault="00DF682D">
      <w:r>
        <w:separator/>
      </w:r>
    </w:p>
  </w:endnote>
  <w:endnote w:type="continuationSeparator" w:id="0">
    <w:p w14:paraId="4B4D6114" w14:textId="77777777" w:rsidR="00DF682D" w:rsidRDefault="00DF6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E240C" w14:textId="77777777" w:rsidR="001C1C4A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229D879" w14:textId="77777777" w:rsidR="001C1C4A" w:rsidRDefault="001C1C4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21303" w14:textId="77777777" w:rsidR="00DF682D" w:rsidRDefault="00DF682D">
      <w:r>
        <w:separator/>
      </w:r>
    </w:p>
  </w:footnote>
  <w:footnote w:type="continuationSeparator" w:id="0">
    <w:p w14:paraId="37DD2037" w14:textId="77777777" w:rsidR="00DF682D" w:rsidRDefault="00DF68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C1C4A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94FF8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CE66EE"/>
    <w:rsid w:val="00D82586"/>
    <w:rsid w:val="00DF682D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50089C"/>
  <w15:docId w15:val="{B0B2F9B3-BED7-463F-A8E9-5EC2B210A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