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1EEB1" w14:textId="77777777" w:rsidR="00F90116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44F02A5" w14:textId="77777777" w:rsidR="00F90116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6256801" w14:textId="77777777" w:rsidR="00F90116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413D611" w14:textId="77777777" w:rsidR="00F90116" w:rsidRDefault="00F90116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F90116" w14:paraId="03FABA22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8080CA3" w14:textId="77777777" w:rsidR="00F9011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7D9A779" w14:textId="77777777" w:rsidR="00F9011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中石化胜利石油工程有限公司井下作业公司(压裂技术中心压裂四中队注CO2现场）职业病危害定期检测</w:t>
            </w:r>
          </w:p>
        </w:tc>
      </w:tr>
      <w:tr w:rsidR="00F90116" w14:paraId="409D9DB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4C3506A" w14:textId="77777777" w:rsidR="00F9011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13F0D6D7" w14:textId="77777777" w:rsidR="00F9011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96EB1E7" w14:textId="77777777" w:rsidR="00F9011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6AB9C72" w14:textId="77777777" w:rsidR="00F9011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F90116" w14:paraId="2631DFE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9B8BA04" w14:textId="77777777" w:rsidR="00F90116" w:rsidRDefault="00F9011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EC5164D" w14:textId="77777777" w:rsidR="00F90116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压裂技术中心压裂四中队注CO2现场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9F562B6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5D8B8AF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宋东升</w:t>
            </w:r>
          </w:p>
        </w:tc>
      </w:tr>
      <w:tr w:rsidR="00F90116" w14:paraId="19876572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62666718" w14:textId="77777777" w:rsidR="00F9011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D8DF1F1" w14:textId="77777777" w:rsidR="00F90116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F90116" w14:paraId="1809053A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A4B9769" w14:textId="77777777" w:rsidR="00F9011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0FC7E8C" w14:textId="77777777" w:rsidR="00F90116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18F8DD0" w14:textId="77777777" w:rsidR="00F90116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B402CF1" w14:textId="77777777" w:rsidR="00F9011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90116" w14:paraId="580DC3AF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D1A364C" w14:textId="77777777" w:rsidR="00F90116" w:rsidRDefault="00F9011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1A1CC3C" w14:textId="77777777" w:rsidR="00F90116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72516B5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4E4C95E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宋东升</w:t>
            </w:r>
          </w:p>
        </w:tc>
      </w:tr>
      <w:tr w:rsidR="00F90116" w14:paraId="6E018B7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318F4AE" w14:textId="77777777" w:rsidR="00F90116" w:rsidRDefault="00F9011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6F8477" w14:textId="77777777" w:rsidR="00F9011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439871F" w14:textId="224047F8" w:rsidR="00F90116" w:rsidRDefault="00D340B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E965A70" wp14:editId="2FA4E0FB">
                  <wp:extent cx="4587240" cy="3440430"/>
                  <wp:effectExtent l="0" t="0" r="3810" b="7620"/>
                  <wp:docPr id="18003266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9187CB0" wp14:editId="4E586198">
                  <wp:extent cx="4587240" cy="3441065"/>
                  <wp:effectExtent l="0" t="0" r="3810" b="6985"/>
                  <wp:docPr id="5126156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0116" w14:paraId="65109B7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4C4F96CA" w14:textId="77777777" w:rsidR="00F90116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4589F52" w14:textId="77777777" w:rsidR="00F90116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76E4E1C1" w14:textId="77777777" w:rsidR="00F90116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5B5A891" w14:textId="77777777" w:rsidR="00F90116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90116" w14:paraId="10CE2285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4929076F" w14:textId="77777777" w:rsidR="00F90116" w:rsidRDefault="00F9011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60F1A0C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2024.10.15</w:t>
            </w:r>
          </w:p>
        </w:tc>
        <w:tc>
          <w:tcPr>
            <w:tcW w:w="2236" w:type="pct"/>
            <w:vAlign w:val="center"/>
          </w:tcPr>
          <w:p w14:paraId="4C670757" w14:textId="77777777" w:rsidR="00F90116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7916B4D" w14:textId="77777777" w:rsidR="00F90116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宋东升</w:t>
            </w:r>
          </w:p>
        </w:tc>
      </w:tr>
      <w:tr w:rsidR="00F90116" w14:paraId="6ECFF27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F0F0EF9" w14:textId="77777777" w:rsidR="00F90116" w:rsidRDefault="00F9011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BE4B50" w14:textId="77777777" w:rsidR="00F90116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25C0246" w14:textId="481E412C" w:rsidR="00F90116" w:rsidRDefault="00D340B1">
            <w:r>
              <w:rPr>
                <w:noProof/>
              </w:rPr>
              <w:drawing>
                <wp:inline distT="0" distB="0" distL="0" distR="0" wp14:anchorId="210CEE8C" wp14:editId="7EA95688">
                  <wp:extent cx="4587057" cy="4052455"/>
                  <wp:effectExtent l="0" t="0" r="4445" b="5715"/>
                  <wp:docPr id="1699396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825" cy="4062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8283798" wp14:editId="035AD2DF">
                  <wp:extent cx="4586738" cy="4107873"/>
                  <wp:effectExtent l="0" t="0" r="4445" b="6985"/>
                  <wp:docPr id="95620505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337" cy="411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95EAE4" w14:textId="77777777" w:rsidR="00F90116" w:rsidRDefault="00000000">
      <w:r>
        <w:rPr>
          <w:rFonts w:ascii="宋体" w:hAnsi="宋体"/>
        </w:rPr>
        <w:lastRenderedPageBreak/>
        <w:t xml:space="preserve"> </w:t>
      </w:r>
    </w:p>
    <w:sectPr w:rsidR="00F90116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0081B" w14:textId="77777777" w:rsidR="00D6594C" w:rsidRDefault="00D6594C">
      <w:r>
        <w:separator/>
      </w:r>
    </w:p>
  </w:endnote>
  <w:endnote w:type="continuationSeparator" w:id="0">
    <w:p w14:paraId="3B34AE99" w14:textId="77777777" w:rsidR="00D6594C" w:rsidRDefault="00D65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8056B" w14:textId="77777777" w:rsidR="00F90116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5E4BCC7" w14:textId="77777777" w:rsidR="00F90116" w:rsidRDefault="00F9011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05DA4" w14:textId="77777777" w:rsidR="00D6594C" w:rsidRDefault="00D6594C">
      <w:r>
        <w:separator/>
      </w:r>
    </w:p>
  </w:footnote>
  <w:footnote w:type="continuationSeparator" w:id="0">
    <w:p w14:paraId="38D8D08B" w14:textId="77777777" w:rsidR="00D6594C" w:rsidRDefault="00D65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1260A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340B1"/>
    <w:rsid w:val="00D6594C"/>
    <w:rsid w:val="00D82586"/>
    <w:rsid w:val="00E62527"/>
    <w:rsid w:val="00E839E8"/>
    <w:rsid w:val="00F90116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1F0BEF"/>
  <w15:docId w15:val="{2ACF0678-DD23-4B58-AE42-4DC9C9FD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