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CDE1F" w14:textId="77777777" w:rsidR="006F7749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11231FC" w14:textId="77777777" w:rsidR="006F7749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21491DF" w14:textId="77777777" w:rsidR="006F7749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A2D05A2" w14:textId="77777777" w:rsidR="006F7749" w:rsidRDefault="006F7749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6F7749" w14:paraId="5B60FA63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C3DE7BA" w14:textId="77777777" w:rsidR="006F774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DEF962D" w14:textId="77777777" w:rsidR="006F774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中石化胜利石油工程有限公司井下作业公司(工程技术服务中心工程二队）职业病危害定期检测</w:t>
            </w:r>
          </w:p>
        </w:tc>
      </w:tr>
      <w:tr w:rsidR="006F7749" w14:paraId="1AF8A907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2729117" w14:textId="77777777" w:rsidR="006F774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034F31F" w14:textId="77777777" w:rsidR="006F774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A5FEF50" w14:textId="77777777" w:rsidR="006F774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D6C9E11" w14:textId="77777777" w:rsidR="006F774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6F7749" w14:paraId="27AFB767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50792385" w14:textId="77777777" w:rsidR="006F7749" w:rsidRDefault="006F774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2548513" w14:textId="77777777" w:rsidR="006F774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工程技术服务中心工程二队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F8208FD" w14:textId="77777777" w:rsidR="006F774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A9F98A5" w14:textId="77777777" w:rsidR="006F774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苑东峰</w:t>
            </w:r>
          </w:p>
        </w:tc>
      </w:tr>
      <w:tr w:rsidR="006F7749" w14:paraId="48933F5B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1B1BAC82" w14:textId="77777777" w:rsidR="006F774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FB5B2A6" w14:textId="77777777" w:rsidR="006F7749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纪云、赵婧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6F7749" w14:paraId="655E8432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3F2509D" w14:textId="77777777" w:rsidR="006F774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20B669D" w14:textId="77777777" w:rsidR="006F7749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A6C44C3" w14:textId="77777777" w:rsidR="006F7749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696E1BB" w14:textId="77777777" w:rsidR="006F774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F7749" w14:paraId="30E930E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6025404" w14:textId="77777777" w:rsidR="006F7749" w:rsidRDefault="006F774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25E2632" w14:textId="77777777" w:rsidR="006F7749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2024.9.4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0EC390A" w14:textId="77777777" w:rsidR="006F774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154E531" w14:textId="77777777" w:rsidR="006F774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苑东峰</w:t>
            </w:r>
          </w:p>
        </w:tc>
      </w:tr>
      <w:tr w:rsidR="006F7749" w14:paraId="46B1C034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D05609E" w14:textId="77777777" w:rsidR="006F7749" w:rsidRDefault="006F774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2589162" w14:textId="77777777" w:rsidR="006F774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ACE4820" w14:textId="2A8179CE" w:rsidR="006F7749" w:rsidRDefault="00D03D9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58E92FD" wp14:editId="3EA400F1">
                  <wp:extent cx="4587240" cy="4246418"/>
                  <wp:effectExtent l="0" t="0" r="3810" b="1905"/>
                  <wp:docPr id="21068731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303" cy="4248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749" w14:paraId="320B2D9B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C2756CB" w14:textId="77777777" w:rsidR="006F774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7C3983A8" w14:textId="77777777" w:rsidR="006F7749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57CC309" w14:textId="77777777" w:rsidR="006F7749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E53059D" w14:textId="77777777" w:rsidR="006F774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F7749" w14:paraId="11D79BA9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1E1576A" w14:textId="77777777" w:rsidR="006F7749" w:rsidRDefault="006F774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CE381FB" w14:textId="77777777" w:rsidR="006F774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2024.10.27</w:t>
            </w:r>
          </w:p>
        </w:tc>
        <w:tc>
          <w:tcPr>
            <w:tcW w:w="2236" w:type="pct"/>
            <w:vAlign w:val="center"/>
          </w:tcPr>
          <w:p w14:paraId="6EFE596A" w14:textId="77777777" w:rsidR="006F7749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EB9329E" w14:textId="77777777" w:rsidR="006F774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苑东峰</w:t>
            </w:r>
          </w:p>
        </w:tc>
      </w:tr>
      <w:tr w:rsidR="006F7749" w14:paraId="02E9423B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77B6815" w14:textId="77777777" w:rsidR="006F7749" w:rsidRDefault="006F774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4549E41" w14:textId="77777777" w:rsidR="006F774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D481F64" w14:textId="71DDFB0C" w:rsidR="006F7749" w:rsidRDefault="00D03D9F">
            <w:r>
              <w:rPr>
                <w:noProof/>
              </w:rPr>
              <w:drawing>
                <wp:inline distT="0" distB="0" distL="0" distR="0" wp14:anchorId="6A8DE3E8" wp14:editId="4E99954B">
                  <wp:extent cx="4586775" cy="3380509"/>
                  <wp:effectExtent l="0" t="0" r="4445" b="0"/>
                  <wp:docPr id="4965235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122" cy="3385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06D39D5" wp14:editId="05483849">
                  <wp:extent cx="4586877" cy="3962400"/>
                  <wp:effectExtent l="0" t="0" r="4445" b="0"/>
                  <wp:docPr id="141317425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675" cy="3967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9E917F" w14:textId="77777777" w:rsidR="006F7749" w:rsidRDefault="00000000">
      <w:r>
        <w:rPr>
          <w:rFonts w:ascii="宋体" w:hAnsi="宋体"/>
        </w:rPr>
        <w:t xml:space="preserve"> </w:t>
      </w:r>
    </w:p>
    <w:sectPr w:rsidR="006F7749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3D14D" w14:textId="77777777" w:rsidR="00E964DC" w:rsidRDefault="00E964DC">
      <w:r>
        <w:separator/>
      </w:r>
    </w:p>
  </w:endnote>
  <w:endnote w:type="continuationSeparator" w:id="0">
    <w:p w14:paraId="43441591" w14:textId="77777777" w:rsidR="00E964DC" w:rsidRDefault="00E9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64E6D" w14:textId="77777777" w:rsidR="006F7749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90B63F1" w14:textId="77777777" w:rsidR="006F7749" w:rsidRDefault="006F774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31BD6" w14:textId="77777777" w:rsidR="00E964DC" w:rsidRDefault="00E964DC">
      <w:r>
        <w:separator/>
      </w:r>
    </w:p>
  </w:footnote>
  <w:footnote w:type="continuationSeparator" w:id="0">
    <w:p w14:paraId="4A1E99A1" w14:textId="77777777" w:rsidR="00E964DC" w:rsidRDefault="00E96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2C52ED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F7749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03D9F"/>
    <w:rsid w:val="00D82586"/>
    <w:rsid w:val="00E62527"/>
    <w:rsid w:val="00E839E8"/>
    <w:rsid w:val="00E964DC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675F90"/>
    <w:rsid w:val="06DC16F3"/>
    <w:rsid w:val="070D53E3"/>
    <w:rsid w:val="071B7F5C"/>
    <w:rsid w:val="07301135"/>
    <w:rsid w:val="0766039D"/>
    <w:rsid w:val="07BB52B8"/>
    <w:rsid w:val="07CE6114"/>
    <w:rsid w:val="08017F69"/>
    <w:rsid w:val="080F4FEE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A40D0E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70605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7F46D3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DC55F8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944145"/>
  <w15:docId w15:val="{840683BE-0BDE-4851-9AE8-495B17B7C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