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53508" w14:textId="77777777" w:rsidR="006718C4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BC03385" w14:textId="77777777" w:rsidR="006718C4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7855753" w14:textId="77777777" w:rsidR="006718C4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173D51B" w14:textId="77777777" w:rsidR="006718C4" w:rsidRDefault="006718C4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6718C4" w14:paraId="127EB99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3C3515E" w14:textId="77777777" w:rsidR="006718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7152D7C" w14:textId="77777777" w:rsidR="006718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中石化胜利石油工程有限公司井下作业公司(技术研发中心储层改造实验室）职业病危害定期检测</w:t>
            </w:r>
          </w:p>
        </w:tc>
      </w:tr>
      <w:tr w:rsidR="006718C4" w14:paraId="1283CB08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2A219D7" w14:textId="77777777" w:rsidR="006718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FC613FD" w14:textId="77777777" w:rsidR="006718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CF9A44F" w14:textId="77777777" w:rsidR="006718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021248C" w14:textId="77777777" w:rsidR="006718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6718C4" w14:paraId="72D3051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5109FE9" w14:textId="77777777" w:rsidR="006718C4" w:rsidRDefault="006718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9D3AA15" w14:textId="77777777" w:rsidR="006718C4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技术研发中心储层改造实验室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830BE05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0F6B037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杜博文</w:t>
            </w:r>
          </w:p>
        </w:tc>
      </w:tr>
      <w:tr w:rsidR="006718C4" w14:paraId="45C8EB25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2478599E" w14:textId="77777777" w:rsidR="006718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812D6D8" w14:textId="77777777" w:rsidR="006718C4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纪云、吕艳艳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6718C4" w14:paraId="62770F3B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7F1B9A4" w14:textId="77777777" w:rsidR="006718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F6BA232" w14:textId="77777777" w:rsidR="006718C4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F3A14ED" w14:textId="77777777" w:rsidR="006718C4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241D436" w14:textId="77777777" w:rsidR="006718C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718C4" w14:paraId="3C4FDD82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0C902EC4" w14:textId="77777777" w:rsidR="006718C4" w:rsidRDefault="006718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25ED100" w14:textId="77777777" w:rsidR="006718C4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2024.9.10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A849E87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CC27D5B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杜博文</w:t>
            </w:r>
          </w:p>
        </w:tc>
      </w:tr>
      <w:tr w:rsidR="006718C4" w14:paraId="5C70502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EF188B6" w14:textId="77777777" w:rsidR="006718C4" w:rsidRDefault="006718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31688B4" w14:textId="77777777" w:rsidR="006718C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2875262" w14:textId="148762CF" w:rsidR="006718C4" w:rsidRDefault="00353A1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DC0889C" wp14:editId="392690E4">
                  <wp:extent cx="4587240" cy="3440430"/>
                  <wp:effectExtent l="0" t="0" r="3810" b="7620"/>
                  <wp:docPr id="128537627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E45A908" wp14:editId="5D3AF06E">
                  <wp:extent cx="4587240" cy="3440430"/>
                  <wp:effectExtent l="0" t="0" r="3810" b="7620"/>
                  <wp:docPr id="126509149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8C4" w14:paraId="64DAB0B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BBF6D69" w14:textId="77777777" w:rsidR="006718C4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9D54A68" w14:textId="77777777" w:rsidR="006718C4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6945BE2" w14:textId="77777777" w:rsidR="006718C4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495E0B7" w14:textId="77777777" w:rsidR="006718C4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718C4" w14:paraId="7B2E7AE9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4BAF77C" w14:textId="77777777" w:rsidR="006718C4" w:rsidRDefault="006718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3B52C10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2024.9.12</w:t>
            </w:r>
          </w:p>
        </w:tc>
        <w:tc>
          <w:tcPr>
            <w:tcW w:w="2236" w:type="pct"/>
            <w:vAlign w:val="center"/>
          </w:tcPr>
          <w:p w14:paraId="58681763" w14:textId="77777777" w:rsidR="006718C4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C5605EF" w14:textId="77777777" w:rsidR="006718C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杜博文</w:t>
            </w:r>
          </w:p>
        </w:tc>
      </w:tr>
      <w:tr w:rsidR="006718C4" w14:paraId="5D0040CC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12E3BB9" w14:textId="77777777" w:rsidR="006718C4" w:rsidRDefault="006718C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5B60472" w14:textId="77777777" w:rsidR="006718C4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2D553E4" w14:textId="06CB46EB" w:rsidR="006718C4" w:rsidRDefault="00353A13">
            <w:r>
              <w:rPr>
                <w:noProof/>
              </w:rPr>
              <w:drawing>
                <wp:inline distT="0" distB="0" distL="0" distR="0" wp14:anchorId="6ACA2F7E" wp14:editId="3C6DD96D">
                  <wp:extent cx="4587240" cy="3761509"/>
                  <wp:effectExtent l="0" t="0" r="3810" b="0"/>
                  <wp:docPr id="98383127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623" cy="376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98CEE4E" wp14:editId="3F6C650F">
                  <wp:extent cx="4587240" cy="3719945"/>
                  <wp:effectExtent l="0" t="0" r="3810" b="0"/>
                  <wp:docPr id="97279781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002" cy="3721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C2AC52" w14:textId="77777777" w:rsidR="006718C4" w:rsidRDefault="00000000">
      <w:r>
        <w:rPr>
          <w:rFonts w:ascii="宋体" w:hAnsi="宋体"/>
        </w:rPr>
        <w:t xml:space="preserve"> </w:t>
      </w:r>
    </w:p>
    <w:sectPr w:rsidR="006718C4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C19D3" w14:textId="77777777" w:rsidR="00BC14CC" w:rsidRDefault="00BC14CC">
      <w:r>
        <w:separator/>
      </w:r>
    </w:p>
  </w:endnote>
  <w:endnote w:type="continuationSeparator" w:id="0">
    <w:p w14:paraId="066B1F34" w14:textId="77777777" w:rsidR="00BC14CC" w:rsidRDefault="00BC1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18C32" w14:textId="77777777" w:rsidR="006718C4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36C4D7B" w14:textId="77777777" w:rsidR="006718C4" w:rsidRDefault="006718C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92296" w14:textId="77777777" w:rsidR="00BC14CC" w:rsidRDefault="00BC14CC">
      <w:r>
        <w:separator/>
      </w:r>
    </w:p>
  </w:footnote>
  <w:footnote w:type="continuationSeparator" w:id="0">
    <w:p w14:paraId="75993889" w14:textId="77777777" w:rsidR="00BC14CC" w:rsidRDefault="00BC1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3A13"/>
    <w:rsid w:val="00357BCC"/>
    <w:rsid w:val="003D1023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718C4"/>
    <w:rsid w:val="008F727D"/>
    <w:rsid w:val="009F3A4C"/>
    <w:rsid w:val="00A17D67"/>
    <w:rsid w:val="00A919BD"/>
    <w:rsid w:val="00AD1159"/>
    <w:rsid w:val="00B866A9"/>
    <w:rsid w:val="00BB1915"/>
    <w:rsid w:val="00BC14CC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675F90"/>
    <w:rsid w:val="06DC16F3"/>
    <w:rsid w:val="070D53E3"/>
    <w:rsid w:val="071B7F5C"/>
    <w:rsid w:val="07301135"/>
    <w:rsid w:val="0766039D"/>
    <w:rsid w:val="07BB52B8"/>
    <w:rsid w:val="07CE6114"/>
    <w:rsid w:val="08017F69"/>
    <w:rsid w:val="080F4FEE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30140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1930943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9A1908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D533FA"/>
  <w15:docId w15:val="{B4A7987F-54CA-457C-B305-30D5E72D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