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4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157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414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5" w:type="pct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70140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SL钻井队职业危害定期检测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4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65" w:type="pct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17" w:type="pct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602" w:type="pct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4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765" w:type="pct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新疆钻井分公司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70140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SL钻井队</w:t>
            </w:r>
          </w:p>
        </w:tc>
        <w:tc>
          <w:tcPr>
            <w:tcW w:w="2217" w:type="pct"/>
            <w:vAlign w:val="center"/>
          </w:tcPr>
          <w:p w14:paraId="784335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新疆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克拉玛依乌尔禾区</w:t>
            </w:r>
          </w:p>
        </w:tc>
        <w:tc>
          <w:tcPr>
            <w:tcW w:w="1602" w:type="pct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魏克强 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4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5" w:type="pct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林更鹏、陶薪学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4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65" w:type="pct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17" w:type="pct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02" w:type="pct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4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765" w:type="pct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4.10.1</w:t>
            </w:r>
          </w:p>
        </w:tc>
        <w:tc>
          <w:tcPr>
            <w:tcW w:w="2217" w:type="pct"/>
            <w:vAlign w:val="center"/>
          </w:tcPr>
          <w:p w14:paraId="539FBE3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1602" w:type="pct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魏克强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4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65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1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78985" cy="3649980"/>
                  <wp:effectExtent l="0" t="0" r="8255" b="7620"/>
                  <wp:docPr id="1" name="图片 1" descr="36462d6476baacfdc52d797fd6878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6462d6476baacfdc52d797fd68787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985" cy="364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33595" cy="3900805"/>
                  <wp:effectExtent l="0" t="0" r="14605" b="635"/>
                  <wp:docPr id="2" name="图片 2" descr="1fd0c1dd37a489683be449c006c9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fd0c1dd37a489683be449c006c915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3595" cy="3900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4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65" w:type="pct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17" w:type="pct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02" w:type="pct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4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765" w:type="pct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4.10.2</w:t>
            </w:r>
          </w:p>
        </w:tc>
        <w:tc>
          <w:tcPr>
            <w:tcW w:w="2217" w:type="pct"/>
            <w:vAlign w:val="center"/>
          </w:tcPr>
          <w:p w14:paraId="71CE72E0">
            <w:pPr>
              <w:jc w:val="center"/>
            </w:pPr>
            <w:r>
              <w:rPr>
                <w:rFonts w:hint="eastAsia"/>
                <w:lang w:val="en-US" w:eastAsia="zh-CN"/>
              </w:rPr>
              <w:t>林更鹏、陶薪学</w:t>
            </w:r>
          </w:p>
        </w:tc>
        <w:tc>
          <w:tcPr>
            <w:tcW w:w="1602" w:type="pct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魏克强 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4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65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1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587240" cy="3542665"/>
                  <wp:effectExtent l="0" t="0" r="0" b="8255"/>
                  <wp:docPr id="6" name="图片 6" descr="9254bdd4f62531db0d9e50d17e8b8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9254bdd4f62531db0d9e50d17e8b8f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542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39945" cy="3954780"/>
                  <wp:effectExtent l="0" t="0" r="8255" b="7620"/>
                  <wp:docPr id="7" name="图片 7" descr="6e4cab3b55c7542699cbfb92da0d9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6e4cab3b55c7542699cbfb92da0d9e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9945" cy="395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951431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8E07E2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BE5010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4549FD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0E60B6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219</Words>
  <Characters>264</Characters>
  <Lines>2</Lines>
  <Paragraphs>1</Paragraphs>
  <TotalTime>0</TotalTime>
  <ScaleCrop>false</ScaleCrop>
  <LinksUpToDate>false</LinksUpToDate>
  <CharactersWithSpaces>362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</cp:lastModifiedBy>
  <cp:lastPrinted>2025-02-24T06:02:04Z</cp:lastPrinted>
  <dcterms:modified xsi:type="dcterms:W3CDTF">2025-02-24T06:02:19Z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eyJoZGlkIjoiMThiYzFjYTU3OTFjM2EzNmYyZGM2NmIwOGRiNjgwNDYifQ==</vt:lpwstr>
  </property>
</Properties>
</file>