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10248891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 w:rsidR="00C01D16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C01D16">
              <w:rPr>
                <w:rFonts w:ascii="宋体" w:hAnsi="宋体" w:cs="宋体" w:hint="eastAsia"/>
                <w:szCs w:val="21"/>
              </w:rPr>
              <w:t>滨南分公司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640803A2" w:rsidR="009F3A4C" w:rsidRDefault="00C01D16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>
              <w:rPr>
                <w:rFonts w:ascii="宋体" w:hAnsi="宋体" w:cs="宋体" w:hint="eastAsia"/>
                <w:szCs w:val="21"/>
              </w:rPr>
              <w:t>滨南分公司</w:t>
            </w:r>
          </w:p>
        </w:tc>
        <w:tc>
          <w:tcPr>
            <w:tcW w:w="2503" w:type="pct"/>
            <w:vAlign w:val="center"/>
          </w:tcPr>
          <w:p w14:paraId="5025DDC3" w14:textId="079C0797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C01D16">
              <w:rPr>
                <w:rFonts w:hint="eastAsia"/>
              </w:rPr>
              <w:t>利津县</w:t>
            </w:r>
          </w:p>
        </w:tc>
        <w:tc>
          <w:tcPr>
            <w:tcW w:w="1571" w:type="pct"/>
            <w:vAlign w:val="center"/>
          </w:tcPr>
          <w:p w14:paraId="57B9705C" w14:textId="1AF67BD4" w:rsidR="009F3A4C" w:rsidRPr="00FD503C" w:rsidRDefault="00C01D16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陈冰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5A241D6A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24266B5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784765">
              <w:rPr>
                <w:rFonts w:hint="eastAsia"/>
              </w:rPr>
              <w:t>4</w:t>
            </w:r>
            <w:r>
              <w:t>.</w:t>
            </w:r>
            <w:r w:rsidR="0070239F">
              <w:t>1</w:t>
            </w:r>
            <w:r w:rsidR="00784765">
              <w:rPr>
                <w:rFonts w:hint="eastAsia"/>
              </w:rPr>
              <w:t>2</w:t>
            </w:r>
            <w:r w:rsidR="0070239F">
              <w:t>.</w:t>
            </w:r>
            <w:r w:rsidR="00784765">
              <w:rPr>
                <w:rFonts w:hint="eastAsia"/>
              </w:rPr>
              <w:t>22</w:t>
            </w:r>
          </w:p>
        </w:tc>
        <w:tc>
          <w:tcPr>
            <w:tcW w:w="2503" w:type="pct"/>
            <w:vAlign w:val="center"/>
          </w:tcPr>
          <w:p w14:paraId="551DBE3B" w14:textId="0FA66F86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84765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7117BD57" w14:textId="7FCE0B0D" w:rsidR="009F3A4C" w:rsidRDefault="00C01D16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陈冰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60676B5B" w:rsidR="00FB0B42" w:rsidRDefault="00575AE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986C291" wp14:editId="465F116F">
                  <wp:extent cx="4916170" cy="3512820"/>
                  <wp:effectExtent l="0" t="0" r="0" b="0"/>
                  <wp:docPr id="180175186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512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1E30A78" wp14:editId="56138841">
                  <wp:extent cx="4916170" cy="4236720"/>
                  <wp:effectExtent l="0" t="0" r="0" b="0"/>
                  <wp:docPr id="6929017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48951195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784765">
              <w:rPr>
                <w:rFonts w:hint="eastAsia"/>
              </w:rPr>
              <w:t>5</w:t>
            </w:r>
            <w:r>
              <w:t>.</w:t>
            </w:r>
            <w:r w:rsidR="0070239F">
              <w:t>1</w:t>
            </w:r>
            <w:r w:rsidR="00C01D16">
              <w:t>.6</w:t>
            </w:r>
          </w:p>
        </w:tc>
        <w:tc>
          <w:tcPr>
            <w:tcW w:w="2503" w:type="pct"/>
            <w:vAlign w:val="center"/>
          </w:tcPr>
          <w:p w14:paraId="576783B0" w14:textId="3F2853DE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84765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3933E921" w14:textId="50F49F80" w:rsidR="009F3A4C" w:rsidRDefault="00C01D16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陈冰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033E9375" w:rsidR="009F3A4C" w:rsidRDefault="00575AE3">
            <w:r>
              <w:rPr>
                <w:noProof/>
              </w:rPr>
              <w:drawing>
                <wp:inline distT="0" distB="0" distL="0" distR="0" wp14:anchorId="5D2C8771" wp14:editId="5B4DE33D">
                  <wp:extent cx="4916170" cy="3627120"/>
                  <wp:effectExtent l="0" t="0" r="0" b="0"/>
                  <wp:docPr id="477758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54D9F6" wp14:editId="12AB93B3">
                  <wp:extent cx="4916170" cy="3672840"/>
                  <wp:effectExtent l="0" t="0" r="0" b="3810"/>
                  <wp:docPr id="168578701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672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652CF187" w:rsidR="009F3A4C" w:rsidRDefault="009F3A4C">
      <w:pPr>
        <w:ind w:firstLineChars="3200" w:firstLine="6720"/>
      </w:pP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C4427" w14:textId="77777777" w:rsidR="004C6EA4" w:rsidRDefault="004C6EA4" w:rsidP="00A919BD">
      <w:r>
        <w:separator/>
      </w:r>
    </w:p>
  </w:endnote>
  <w:endnote w:type="continuationSeparator" w:id="0">
    <w:p w14:paraId="0F0D8169" w14:textId="77777777" w:rsidR="004C6EA4" w:rsidRDefault="004C6EA4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64E22" w14:textId="77777777" w:rsidR="004C6EA4" w:rsidRDefault="004C6EA4" w:rsidP="00A919BD">
      <w:r>
        <w:separator/>
      </w:r>
    </w:p>
  </w:footnote>
  <w:footnote w:type="continuationSeparator" w:id="0">
    <w:p w14:paraId="6CABC278" w14:textId="77777777" w:rsidR="004C6EA4" w:rsidRDefault="004C6EA4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C19BA"/>
    <w:rsid w:val="001F730E"/>
    <w:rsid w:val="003D5EC5"/>
    <w:rsid w:val="00480746"/>
    <w:rsid w:val="004C6EA4"/>
    <w:rsid w:val="004D327F"/>
    <w:rsid w:val="00575AE3"/>
    <w:rsid w:val="0070239F"/>
    <w:rsid w:val="00784765"/>
    <w:rsid w:val="008F727D"/>
    <w:rsid w:val="009D455F"/>
    <w:rsid w:val="009E4AA6"/>
    <w:rsid w:val="009F3A4C"/>
    <w:rsid w:val="00A17D67"/>
    <w:rsid w:val="00A919BD"/>
    <w:rsid w:val="00AD1159"/>
    <w:rsid w:val="00B329DE"/>
    <w:rsid w:val="00B866A9"/>
    <w:rsid w:val="00C01D16"/>
    <w:rsid w:val="00C8447A"/>
    <w:rsid w:val="00D71790"/>
    <w:rsid w:val="00DB0BE9"/>
    <w:rsid w:val="00E839E8"/>
    <w:rsid w:val="00E83F5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2025-07-18T00:55:00Z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