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404FDD43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务</w:t>
            </w:r>
            <w:proofErr w:type="gramEnd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</w:t>
            </w:r>
            <w:r w:rsidR="00894487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894487">
              <w:rPr>
                <w:rFonts w:ascii="宋体" w:hAnsi="宋体" w:cs="宋体" w:hint="eastAsia"/>
                <w:szCs w:val="21"/>
              </w:rPr>
              <w:t>滨河分公司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7B0F6E03" w:rsidR="009F3A4C" w:rsidRDefault="00FD503C">
            <w:pPr>
              <w:jc w:val="center"/>
            </w:pPr>
            <w:r>
              <w:rPr>
                <w:rFonts w:ascii="宋体" w:hAnsi="宋体" w:cs="宋体"/>
                <w:bCs/>
                <w:kern w:val="0"/>
                <w:sz w:val="24"/>
              </w:rPr>
              <w:t>东营市鲁</w:t>
            </w:r>
            <w:proofErr w:type="gramStart"/>
            <w:r>
              <w:rPr>
                <w:rFonts w:ascii="宋体" w:hAnsi="宋体" w:cs="宋体"/>
                <w:bCs/>
                <w:kern w:val="0"/>
                <w:sz w:val="24"/>
              </w:rPr>
              <w:t>辰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兴辰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水务</w:t>
            </w:r>
            <w:proofErr w:type="gramEnd"/>
            <w:r>
              <w:rPr>
                <w:rFonts w:ascii="宋体" w:hAnsi="宋体" w:cs="宋体" w:hint="eastAsia"/>
                <w:bCs/>
                <w:kern w:val="0"/>
                <w:sz w:val="24"/>
              </w:rPr>
              <w:t>发展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有限公司</w:t>
            </w:r>
            <w:r>
              <w:rPr>
                <w:rFonts w:ascii="宋体" w:hAnsi="宋体" w:cs="宋体"/>
                <w:sz w:val="24"/>
              </w:rPr>
              <w:t>耿井水厂</w:t>
            </w:r>
          </w:p>
        </w:tc>
        <w:tc>
          <w:tcPr>
            <w:tcW w:w="2503" w:type="pct"/>
            <w:vAlign w:val="center"/>
          </w:tcPr>
          <w:p w14:paraId="5025DDC3" w14:textId="2E42A498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</w:t>
            </w:r>
            <w:r w:rsidR="00894487">
              <w:rPr>
                <w:rFonts w:hint="eastAsia"/>
              </w:rPr>
              <w:t>港</w:t>
            </w:r>
          </w:p>
        </w:tc>
        <w:tc>
          <w:tcPr>
            <w:tcW w:w="1571" w:type="pct"/>
            <w:vAlign w:val="center"/>
          </w:tcPr>
          <w:p w14:paraId="57B9705C" w14:textId="2008AC3F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 w:rsidR="00894487"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408EC2AA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43BE9FB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ED791C">
              <w:rPr>
                <w:rFonts w:hint="eastAsia"/>
              </w:rPr>
              <w:t>4.12.27</w:t>
            </w:r>
          </w:p>
        </w:tc>
        <w:tc>
          <w:tcPr>
            <w:tcW w:w="2503" w:type="pct"/>
            <w:vAlign w:val="center"/>
          </w:tcPr>
          <w:p w14:paraId="551DBE3B" w14:textId="0F26D32E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ED791C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7117BD57" w14:textId="2BE24CCB" w:rsidR="009F3A4C" w:rsidRDefault="00894487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0092E470" w:rsidR="00FB0B42" w:rsidRDefault="00796AC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DF1F3B4" wp14:editId="2E6509E1">
                  <wp:extent cx="4937760" cy="3009900"/>
                  <wp:effectExtent l="0" t="0" r="0" b="0"/>
                  <wp:docPr id="199214044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61F1F79" wp14:editId="2F5D6E81">
                  <wp:extent cx="4916170" cy="3695700"/>
                  <wp:effectExtent l="0" t="0" r="0" b="0"/>
                  <wp:docPr id="17208789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7F8DCE7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ED791C">
              <w:rPr>
                <w:rFonts w:hint="eastAsia"/>
              </w:rPr>
              <w:t>5.1.11</w:t>
            </w:r>
          </w:p>
        </w:tc>
        <w:tc>
          <w:tcPr>
            <w:tcW w:w="2503" w:type="pct"/>
            <w:vAlign w:val="center"/>
          </w:tcPr>
          <w:p w14:paraId="576783B0" w14:textId="793612B1" w:rsidR="009F3A4C" w:rsidRDefault="00ED791C">
            <w:pPr>
              <w:jc w:val="center"/>
            </w:pPr>
            <w:r>
              <w:rPr>
                <w:rFonts w:hint="eastAsia"/>
              </w:rPr>
              <w:t>焦春源、王丹丹</w:t>
            </w:r>
          </w:p>
        </w:tc>
        <w:tc>
          <w:tcPr>
            <w:tcW w:w="1571" w:type="pct"/>
            <w:vAlign w:val="center"/>
          </w:tcPr>
          <w:p w14:paraId="3933E921" w14:textId="1CFAB62C" w:rsidR="009F3A4C" w:rsidRDefault="00894487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福</w:t>
            </w: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国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2528A7C1" w:rsidR="009F3A4C" w:rsidRDefault="00796ACC">
            <w:r>
              <w:rPr>
                <w:noProof/>
              </w:rPr>
              <w:drawing>
                <wp:inline distT="0" distB="0" distL="0" distR="0" wp14:anchorId="790C924E" wp14:editId="71E9BF51">
                  <wp:extent cx="4916170" cy="3878580"/>
                  <wp:effectExtent l="0" t="0" r="0" b="7620"/>
                  <wp:docPr id="6150213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255C0FB" wp14:editId="2A145C6B">
                  <wp:extent cx="4916170" cy="4434840"/>
                  <wp:effectExtent l="0" t="0" r="0" b="3810"/>
                  <wp:docPr id="11434722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35D2D704" w:rsidR="009F3A4C" w:rsidRDefault="009F3A4C">
      <w:pPr>
        <w:ind w:firstLineChars="3200" w:firstLine="6720"/>
      </w:pP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46579" w14:textId="77777777" w:rsidR="00D34AA1" w:rsidRDefault="00D34AA1" w:rsidP="00A919BD">
      <w:r>
        <w:separator/>
      </w:r>
    </w:p>
  </w:endnote>
  <w:endnote w:type="continuationSeparator" w:id="0">
    <w:p w14:paraId="204B858C" w14:textId="77777777" w:rsidR="00D34AA1" w:rsidRDefault="00D34AA1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142F8" w14:textId="77777777" w:rsidR="00D34AA1" w:rsidRDefault="00D34AA1" w:rsidP="00A919BD">
      <w:r>
        <w:separator/>
      </w:r>
    </w:p>
  </w:footnote>
  <w:footnote w:type="continuationSeparator" w:id="0">
    <w:p w14:paraId="3F6DB80B" w14:textId="77777777" w:rsidR="00D34AA1" w:rsidRDefault="00D34AA1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1F7380"/>
    <w:rsid w:val="002161B3"/>
    <w:rsid w:val="00320B25"/>
    <w:rsid w:val="00363D5E"/>
    <w:rsid w:val="003D5EC5"/>
    <w:rsid w:val="00480746"/>
    <w:rsid w:val="004D327F"/>
    <w:rsid w:val="0070239F"/>
    <w:rsid w:val="00796ACC"/>
    <w:rsid w:val="00894487"/>
    <w:rsid w:val="008F727D"/>
    <w:rsid w:val="009111FC"/>
    <w:rsid w:val="009F3A4C"/>
    <w:rsid w:val="00A17D67"/>
    <w:rsid w:val="00A919BD"/>
    <w:rsid w:val="00AD1159"/>
    <w:rsid w:val="00B866A9"/>
    <w:rsid w:val="00BA0768"/>
    <w:rsid w:val="00C8447A"/>
    <w:rsid w:val="00D34AA1"/>
    <w:rsid w:val="00D40FD8"/>
    <w:rsid w:val="00D71790"/>
    <w:rsid w:val="00DB0BE9"/>
    <w:rsid w:val="00E436E7"/>
    <w:rsid w:val="00E839E8"/>
    <w:rsid w:val="00ED791C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2025-07-18T00:56:00Z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